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E1" w:rsidRPr="000E309F" w:rsidRDefault="00FE1FE1" w:rsidP="00FE1FE1">
      <w:pPr>
        <w:pStyle w:val="a4"/>
        <w:spacing w:before="0" w:beforeAutospacing="0" w:after="0" w:afterAutospacing="0" w:line="225" w:lineRule="atLeast"/>
        <w:jc w:val="both"/>
        <w:textAlignment w:val="baseline"/>
        <w:rPr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1. Для заключения договора об осуществления технологического присоединения заявитель направляет заявку на технологическое присоединение в сетевую организацию,</w:t>
      </w:r>
      <w:r w:rsidRPr="000E309F">
        <w:rPr>
          <w:sz w:val="22"/>
          <w:szCs w:val="22"/>
        </w:rPr>
        <w:t> оформленную в соответствии с требованиями, утвержденными </w:t>
      </w:r>
      <w:hyperlink r:id="rId7" w:history="1">
        <w:r w:rsidRPr="000E309F">
          <w:rPr>
            <w:rStyle w:val="a3"/>
            <w:color w:val="auto"/>
            <w:sz w:val="22"/>
            <w:szCs w:val="22"/>
            <w:bdr w:val="none" w:sz="0" w:space="0" w:color="auto" w:frame="1"/>
          </w:rPr>
          <w:t>Правилами технологического присоединения</w:t>
        </w:r>
      </w:hyperlink>
    </w:p>
    <w:p w:rsidR="00FE1FE1" w:rsidRPr="000E309F" w:rsidRDefault="00FE1FE1" w:rsidP="00FE1FE1">
      <w:pPr>
        <w:shd w:val="clear" w:color="auto" w:fill="FFFFFF"/>
        <w:spacing w:before="0" w:after="0" w:line="225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0E309F">
        <w:rPr>
          <w:rFonts w:ascii="Times New Roman" w:hAnsi="Times New Roman" w:cs="Times New Roman"/>
        </w:rPr>
        <w:t>В случае </w:t>
      </w:r>
      <w:r w:rsidRPr="000E309F">
        <w:rPr>
          <w:rStyle w:val="a5"/>
          <w:rFonts w:ascii="Times New Roman" w:hAnsi="Times New Roman" w:cs="Times New Roman"/>
          <w:b w:val="0"/>
          <w:bdr w:val="none" w:sz="0" w:space="0" w:color="auto" w:frame="1"/>
        </w:rPr>
        <w:t>отсутствия необходимых сведений и (или) документов,</w:t>
      </w:r>
      <w:r w:rsidRPr="000E309F">
        <w:rPr>
          <w:rFonts w:ascii="Times New Roman" w:hAnsi="Times New Roman" w:cs="Times New Roman"/>
        </w:rPr>
        <w:t> определенных действующими Правилами технологического присоединения, сетевая организация уведомляет об этом заявителя в течение </w:t>
      </w:r>
      <w:r w:rsidR="00635FC4" w:rsidRPr="000E309F">
        <w:rPr>
          <w:rFonts w:ascii="Times New Roman" w:hAnsi="Times New Roman" w:cs="Times New Roman"/>
        </w:rPr>
        <w:t>3</w:t>
      </w:r>
      <w:r w:rsidRPr="000E309F">
        <w:rPr>
          <w:rFonts w:ascii="Times New Roman" w:hAnsi="Times New Roman" w:cs="Times New Roman"/>
          <w:bdr w:val="none" w:sz="0" w:space="0" w:color="auto" w:frame="1"/>
        </w:rPr>
        <w:t xml:space="preserve"> рабочих дней </w:t>
      </w:r>
      <w:r w:rsidRPr="000E309F">
        <w:rPr>
          <w:rFonts w:ascii="Times New Roman" w:hAnsi="Times New Roman" w:cs="Times New Roman"/>
        </w:rPr>
        <w:t>с даты получения заявки.</w:t>
      </w:r>
    </w:p>
    <w:p w:rsidR="00FE1FE1" w:rsidRPr="000E309F" w:rsidRDefault="00FE1FE1" w:rsidP="00FE1FE1">
      <w:pPr>
        <w:shd w:val="clear" w:color="auto" w:fill="FFFFFF"/>
        <w:spacing w:before="0" w:after="0" w:line="225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p w:rsidR="00FE1FE1" w:rsidRPr="000E309F" w:rsidRDefault="00FE1FE1" w:rsidP="00FE1FE1">
      <w:pPr>
        <w:shd w:val="clear" w:color="auto" w:fill="FFFFFF"/>
        <w:spacing w:before="0" w:after="0" w:line="225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E309F">
        <w:rPr>
          <w:rFonts w:ascii="Times New Roman" w:eastAsia="Times New Roman" w:hAnsi="Times New Roman" w:cs="Times New Roman"/>
          <w:bCs/>
          <w:lang w:eastAsia="ru-RU"/>
        </w:rPr>
        <w:t>2. Сетевая организация направляет заявителю для подписания заполненный и подписанный ею проект договора в </w:t>
      </w:r>
      <w:r w:rsidRPr="000E309F">
        <w:rPr>
          <w:rFonts w:ascii="Times New Roman" w:eastAsia="Times New Roman" w:hAnsi="Times New Roman" w:cs="Times New Roman"/>
          <w:lang w:eastAsia="ru-RU"/>
        </w:rPr>
        <w:t>2 экземплярах и </w:t>
      </w:r>
      <w:r w:rsidRPr="000E309F">
        <w:rPr>
          <w:rFonts w:ascii="Times New Roman" w:eastAsia="Times New Roman" w:hAnsi="Times New Roman" w:cs="Times New Roman"/>
          <w:bCs/>
          <w:lang w:eastAsia="ru-RU"/>
        </w:rPr>
        <w:t>технические условия </w:t>
      </w:r>
      <w:r w:rsidRPr="000E309F">
        <w:rPr>
          <w:rFonts w:ascii="Times New Roman" w:eastAsia="Times New Roman" w:hAnsi="Times New Roman" w:cs="Times New Roman"/>
          <w:lang w:eastAsia="ru-RU"/>
        </w:rPr>
        <w:t>как неотъемлемое приложение к договору:</w:t>
      </w:r>
    </w:p>
    <w:p w:rsidR="00FE1FE1" w:rsidRPr="000E309F" w:rsidRDefault="00FE1FE1" w:rsidP="00FE1FE1">
      <w:pPr>
        <w:shd w:val="clear" w:color="auto" w:fill="FFFFFF"/>
        <w:spacing w:before="0" w:after="0" w:line="225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FE1FE1" w:rsidRPr="000E309F" w:rsidRDefault="00FE1FE1" w:rsidP="00FE1FE1">
      <w:pPr>
        <w:numPr>
          <w:ilvl w:val="0"/>
          <w:numId w:val="1"/>
        </w:numPr>
        <w:shd w:val="clear" w:color="auto" w:fill="FFFFFF"/>
        <w:spacing w:before="0" w:after="0" w:line="250" w:lineRule="atLeast"/>
        <w:ind w:left="250"/>
        <w:jc w:val="both"/>
        <w:rPr>
          <w:rFonts w:ascii="Times New Roman" w:eastAsia="Times New Roman" w:hAnsi="Times New Roman" w:cs="Times New Roman"/>
          <w:lang w:eastAsia="ru-RU"/>
        </w:rPr>
      </w:pPr>
      <w:r w:rsidRPr="000E309F">
        <w:rPr>
          <w:rFonts w:ascii="Times New Roman" w:eastAsia="Times New Roman" w:hAnsi="Times New Roman" w:cs="Times New Roman"/>
          <w:lang w:eastAsia="ru-RU"/>
        </w:rPr>
        <w:t>для Заявителей,  Договор ТП с которыми заключается </w:t>
      </w:r>
      <w:r w:rsidRPr="000E309F">
        <w:rPr>
          <w:rFonts w:ascii="Times New Roman" w:eastAsia="Times New Roman" w:hAnsi="Times New Roman" w:cs="Times New Roman"/>
          <w:bCs/>
          <w:lang w:eastAsia="ru-RU"/>
        </w:rPr>
        <w:t>по индивидуальной проекту</w:t>
      </w:r>
      <w:r w:rsidRPr="000E309F">
        <w:rPr>
          <w:rFonts w:ascii="Times New Roman" w:eastAsia="Times New Roman" w:hAnsi="Times New Roman" w:cs="Times New Roman"/>
          <w:lang w:eastAsia="ru-RU"/>
        </w:rPr>
        <w:t> в течение </w:t>
      </w:r>
      <w:r w:rsidRPr="000E309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 (трех) рабочих дней</w:t>
      </w:r>
      <w:r w:rsidRPr="000E309F">
        <w:rPr>
          <w:rFonts w:ascii="Times New Roman" w:eastAsia="Times New Roman" w:hAnsi="Times New Roman" w:cs="Times New Roman"/>
          <w:lang w:eastAsia="ru-RU"/>
        </w:rPr>
        <w:t> со дня утверждения размера платы за технологическое присоединение Регулирующим органом;</w:t>
      </w:r>
    </w:p>
    <w:p w:rsidR="00FE1FE1" w:rsidRPr="000E309F" w:rsidRDefault="00FE1FE1" w:rsidP="00FE1FE1">
      <w:pPr>
        <w:numPr>
          <w:ilvl w:val="0"/>
          <w:numId w:val="1"/>
        </w:numPr>
        <w:shd w:val="clear" w:color="auto" w:fill="FFFFFF"/>
        <w:spacing w:before="0" w:after="0" w:line="250" w:lineRule="atLeast"/>
        <w:ind w:left="250"/>
        <w:jc w:val="both"/>
        <w:rPr>
          <w:rFonts w:ascii="Times New Roman" w:eastAsia="Times New Roman" w:hAnsi="Times New Roman" w:cs="Times New Roman"/>
          <w:lang w:eastAsia="ru-RU"/>
        </w:rPr>
      </w:pPr>
      <w:r w:rsidRPr="000E309F">
        <w:rPr>
          <w:rFonts w:ascii="Times New Roman" w:eastAsia="Times New Roman" w:hAnsi="Times New Roman" w:cs="Times New Roman"/>
          <w:lang w:eastAsia="ru-RU"/>
        </w:rPr>
        <w:t>для Заявителей,  осуществляющих технологическое присоединение </w:t>
      </w:r>
      <w:r w:rsidRPr="000E309F">
        <w:rPr>
          <w:rFonts w:ascii="Times New Roman" w:eastAsia="Times New Roman" w:hAnsi="Times New Roman" w:cs="Times New Roman"/>
          <w:bCs/>
          <w:lang w:eastAsia="ru-RU"/>
        </w:rPr>
        <w:t>по временной схеме</w:t>
      </w:r>
      <w:r w:rsidRPr="000E309F">
        <w:rPr>
          <w:rFonts w:ascii="Times New Roman" w:eastAsia="Times New Roman" w:hAnsi="Times New Roman" w:cs="Times New Roman"/>
          <w:lang w:eastAsia="ru-RU"/>
        </w:rPr>
        <w:t> в течение </w:t>
      </w:r>
      <w:r w:rsidRPr="000E309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 (десять) рабочих дней</w:t>
      </w:r>
      <w:r w:rsidRPr="000E309F">
        <w:rPr>
          <w:rFonts w:ascii="Times New Roman" w:eastAsia="Times New Roman" w:hAnsi="Times New Roman" w:cs="Times New Roman"/>
          <w:lang w:eastAsia="ru-RU"/>
        </w:rPr>
        <w:t> со дня получения Заявки.</w:t>
      </w:r>
    </w:p>
    <w:p w:rsidR="00FE1FE1" w:rsidRPr="000E309F" w:rsidRDefault="00FE1FE1" w:rsidP="00FE1FE1">
      <w:pPr>
        <w:numPr>
          <w:ilvl w:val="0"/>
          <w:numId w:val="1"/>
        </w:numPr>
        <w:shd w:val="clear" w:color="auto" w:fill="FFFFFF"/>
        <w:spacing w:before="0" w:after="0" w:line="250" w:lineRule="atLeast"/>
        <w:ind w:left="25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E309F">
        <w:rPr>
          <w:rFonts w:ascii="Times New Roman" w:eastAsia="Times New Roman" w:hAnsi="Times New Roman" w:cs="Times New Roman"/>
          <w:lang w:eastAsia="ru-RU"/>
        </w:rPr>
        <w:t>для Заявителей - </w:t>
      </w:r>
      <w:r w:rsidRPr="000E309F">
        <w:rPr>
          <w:rFonts w:ascii="Times New Roman" w:eastAsia="Times New Roman" w:hAnsi="Times New Roman" w:cs="Times New Roman"/>
          <w:bCs/>
          <w:lang w:eastAsia="ru-RU"/>
        </w:rPr>
        <w:t>юридических лиц или индивидуальных предпринимателей</w:t>
      </w:r>
      <w:r w:rsidRPr="000E309F">
        <w:rPr>
          <w:rFonts w:ascii="Times New Roman" w:eastAsia="Times New Roman" w:hAnsi="Times New Roman" w:cs="Times New Roman"/>
          <w:lang w:eastAsia="ru-RU"/>
        </w:rPr>
        <w:t> в целях технологического присоединения по одному источнику электроснабжения энергопринимающих устройств, максимальная мощность которых составляет </w:t>
      </w:r>
      <w:r w:rsidRPr="000E309F">
        <w:rPr>
          <w:rFonts w:ascii="Times New Roman" w:eastAsia="Times New Roman" w:hAnsi="Times New Roman" w:cs="Times New Roman"/>
          <w:bCs/>
          <w:lang w:eastAsia="ru-RU"/>
        </w:rPr>
        <w:t>до 150 кВт</w:t>
      </w:r>
      <w:r w:rsidRPr="000E309F">
        <w:rPr>
          <w:rFonts w:ascii="Times New Roman" w:eastAsia="Times New Roman" w:hAnsi="Times New Roman" w:cs="Times New Roman"/>
          <w:lang w:eastAsia="ru-RU"/>
        </w:rPr>
        <w:t> включительно (с учетом ранее присоединенных в данной точке присоединения энергопринимающих устройств) за исключением лиц планирующих воспользоваться беспроцентной рассрочкой платежа за технологическое присоединение в течение</w:t>
      </w:r>
      <w:r w:rsidRPr="000E309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 15 (пятнадцать) дней</w:t>
      </w:r>
      <w:r w:rsidRPr="000E309F">
        <w:rPr>
          <w:rFonts w:ascii="Times New Roman" w:eastAsia="Times New Roman" w:hAnsi="Times New Roman" w:cs="Times New Roman"/>
          <w:lang w:eastAsia="ru-RU"/>
        </w:rPr>
        <w:t> со дня получения заявки;</w:t>
      </w:r>
      <w:proofErr w:type="gramEnd"/>
    </w:p>
    <w:p w:rsidR="00FE1FE1" w:rsidRPr="000E309F" w:rsidRDefault="00FE1FE1" w:rsidP="00FE1FE1">
      <w:pPr>
        <w:numPr>
          <w:ilvl w:val="0"/>
          <w:numId w:val="1"/>
        </w:numPr>
        <w:shd w:val="clear" w:color="auto" w:fill="FFFFFF"/>
        <w:spacing w:before="0" w:after="0" w:line="250" w:lineRule="atLeast"/>
        <w:ind w:left="250"/>
        <w:jc w:val="both"/>
        <w:rPr>
          <w:rFonts w:ascii="Times New Roman" w:eastAsia="Times New Roman" w:hAnsi="Times New Roman" w:cs="Times New Roman"/>
          <w:lang w:eastAsia="ru-RU"/>
        </w:rPr>
      </w:pPr>
      <w:r w:rsidRPr="000E309F">
        <w:rPr>
          <w:rFonts w:ascii="Times New Roman" w:eastAsia="Times New Roman" w:hAnsi="Times New Roman" w:cs="Times New Roman"/>
          <w:lang w:eastAsia="ru-RU"/>
        </w:rPr>
        <w:t>для Заявителей - </w:t>
      </w:r>
      <w:r w:rsidRPr="000E309F">
        <w:rPr>
          <w:rFonts w:ascii="Times New Roman" w:eastAsia="Times New Roman" w:hAnsi="Times New Roman" w:cs="Times New Roman"/>
          <w:bCs/>
          <w:lang w:eastAsia="ru-RU"/>
        </w:rPr>
        <w:t>физических лиц</w:t>
      </w:r>
      <w:r w:rsidRPr="000E309F">
        <w:rPr>
          <w:rFonts w:ascii="Times New Roman" w:eastAsia="Times New Roman" w:hAnsi="Times New Roman" w:cs="Times New Roman"/>
          <w:lang w:eastAsia="ru-RU"/>
        </w:rPr>
        <w:t> в целях технологического присоединения энергопринимающих устройств, максимальная мощность которых составляет </w:t>
      </w:r>
      <w:r w:rsidRPr="000E309F">
        <w:rPr>
          <w:rFonts w:ascii="Times New Roman" w:eastAsia="Times New Roman" w:hAnsi="Times New Roman" w:cs="Times New Roman"/>
          <w:bCs/>
          <w:lang w:eastAsia="ru-RU"/>
        </w:rPr>
        <w:t>до 15 к</w:t>
      </w:r>
      <w:proofErr w:type="gramStart"/>
      <w:r w:rsidRPr="000E309F">
        <w:rPr>
          <w:rFonts w:ascii="Times New Roman" w:eastAsia="Times New Roman" w:hAnsi="Times New Roman" w:cs="Times New Roman"/>
          <w:bCs/>
          <w:lang w:eastAsia="ru-RU"/>
        </w:rPr>
        <w:t>Вт</w:t>
      </w:r>
      <w:r w:rsidRPr="000E309F">
        <w:rPr>
          <w:rFonts w:ascii="Times New Roman" w:eastAsia="Times New Roman" w:hAnsi="Times New Roman" w:cs="Times New Roman"/>
          <w:lang w:eastAsia="ru-RU"/>
        </w:rPr>
        <w:t> вкл</w:t>
      </w:r>
      <w:proofErr w:type="gramEnd"/>
      <w:r w:rsidRPr="000E309F">
        <w:rPr>
          <w:rFonts w:ascii="Times New Roman" w:eastAsia="Times New Roman" w:hAnsi="Times New Roman" w:cs="Times New Roman"/>
          <w:lang w:eastAsia="ru-RU"/>
        </w:rPr>
        <w:t>ючительно (с учетом ранее присоединенных в данной точке присоединения энергопринимающих устройств) в течение 15 (пятнадцать) дней со дня получения заявки;</w:t>
      </w:r>
    </w:p>
    <w:p w:rsidR="00FE1FE1" w:rsidRPr="000E309F" w:rsidRDefault="00FE1FE1" w:rsidP="00FE1FE1">
      <w:pPr>
        <w:numPr>
          <w:ilvl w:val="0"/>
          <w:numId w:val="1"/>
        </w:numPr>
        <w:shd w:val="clear" w:color="auto" w:fill="FFFFFF"/>
        <w:spacing w:before="0" w:after="0" w:line="250" w:lineRule="atLeast"/>
        <w:ind w:left="250"/>
        <w:jc w:val="both"/>
        <w:rPr>
          <w:rFonts w:ascii="Times New Roman" w:eastAsia="Times New Roman" w:hAnsi="Times New Roman" w:cs="Times New Roman"/>
          <w:lang w:eastAsia="ru-RU"/>
        </w:rPr>
      </w:pPr>
      <w:r w:rsidRPr="000E309F">
        <w:rPr>
          <w:rFonts w:ascii="Times New Roman" w:eastAsia="Times New Roman" w:hAnsi="Times New Roman" w:cs="Times New Roman"/>
          <w:lang w:eastAsia="ru-RU"/>
        </w:rPr>
        <w:t>для Заявителей, за исключением Заявителей указанных в абзацах два, три, четыре настоящего пункта в течение </w:t>
      </w:r>
      <w:r w:rsidRPr="000E309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30 (тридцати) дней</w:t>
      </w:r>
      <w:r w:rsidRPr="000E309F">
        <w:rPr>
          <w:rFonts w:ascii="Times New Roman" w:eastAsia="Times New Roman" w:hAnsi="Times New Roman" w:cs="Times New Roman"/>
          <w:lang w:eastAsia="ru-RU"/>
        </w:rPr>
        <w:t> со дня получения Заявки.</w:t>
      </w:r>
    </w:p>
    <w:p w:rsidR="00FE1FE1" w:rsidRPr="000E309F" w:rsidRDefault="00FE1FE1" w:rsidP="00FE1FE1">
      <w:pPr>
        <w:shd w:val="clear" w:color="auto" w:fill="FFFFFF"/>
        <w:spacing w:before="0" w:after="0" w:line="250" w:lineRule="atLeast"/>
        <w:ind w:left="250" w:firstLine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1FE1" w:rsidRPr="000E309F" w:rsidRDefault="00FE1FE1" w:rsidP="00FE1FE1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a5"/>
          <w:b w:val="0"/>
          <w:sz w:val="22"/>
          <w:szCs w:val="22"/>
          <w:bdr w:val="none" w:sz="0" w:space="0" w:color="auto" w:frame="1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2.1. Договор должен содержать следующие существенные условия:</w:t>
      </w:r>
    </w:p>
    <w:p w:rsidR="00FE1FE1" w:rsidRPr="000E309F" w:rsidRDefault="00FE1FE1" w:rsidP="00FE1FE1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sz w:val="22"/>
          <w:szCs w:val="22"/>
        </w:rPr>
      </w:pPr>
    </w:p>
    <w:p w:rsidR="00FE1FE1" w:rsidRPr="000E309F" w:rsidRDefault="00FE1FE1" w:rsidP="00FE1FE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25" w:afterAutospacing="0" w:line="225" w:lineRule="atLeast"/>
        <w:ind w:left="284"/>
        <w:jc w:val="both"/>
        <w:textAlignment w:val="baseline"/>
        <w:rPr>
          <w:sz w:val="22"/>
          <w:szCs w:val="22"/>
        </w:rPr>
      </w:pPr>
      <w:r w:rsidRPr="000E309F">
        <w:rPr>
          <w:sz w:val="22"/>
          <w:szCs w:val="22"/>
        </w:rPr>
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</w:r>
    </w:p>
    <w:p w:rsidR="00FE1FE1" w:rsidRPr="000E309F" w:rsidRDefault="00FE1FE1" w:rsidP="00FE1FE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25" w:afterAutospacing="0" w:line="225" w:lineRule="atLeast"/>
        <w:ind w:left="284"/>
        <w:jc w:val="both"/>
        <w:textAlignment w:val="baseline"/>
        <w:rPr>
          <w:sz w:val="22"/>
          <w:szCs w:val="22"/>
        </w:rPr>
      </w:pPr>
      <w:r w:rsidRPr="000E309F">
        <w:rPr>
          <w:sz w:val="22"/>
          <w:szCs w:val="22"/>
        </w:rPr>
        <w:t>б) срок осуществления мероприятий по технологическому присоединению;</w:t>
      </w:r>
    </w:p>
    <w:p w:rsidR="00FE1FE1" w:rsidRPr="000E309F" w:rsidRDefault="00FE1FE1" w:rsidP="00FE1FE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25" w:afterAutospacing="0" w:line="225" w:lineRule="atLeast"/>
        <w:ind w:left="284"/>
        <w:jc w:val="both"/>
        <w:textAlignment w:val="baseline"/>
        <w:rPr>
          <w:sz w:val="22"/>
          <w:szCs w:val="22"/>
        </w:rPr>
      </w:pPr>
      <w:r w:rsidRPr="000E309F">
        <w:rPr>
          <w:sz w:val="22"/>
          <w:szCs w:val="22"/>
        </w:rPr>
        <w:t>в) положение об ответственности сторон за несоблюдение установленных договором и Правилами технологического присоединения сроков исполнения своих обязательств;</w:t>
      </w:r>
    </w:p>
    <w:p w:rsidR="00FE1FE1" w:rsidRPr="000E309F" w:rsidRDefault="00FE1FE1" w:rsidP="00FE1FE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25" w:afterAutospacing="0" w:line="225" w:lineRule="atLeast"/>
        <w:ind w:left="284"/>
        <w:jc w:val="both"/>
        <w:textAlignment w:val="baseline"/>
        <w:rPr>
          <w:sz w:val="22"/>
          <w:szCs w:val="22"/>
        </w:rPr>
      </w:pPr>
      <w:r w:rsidRPr="000E309F">
        <w:rPr>
          <w:sz w:val="22"/>
          <w:szCs w:val="22"/>
        </w:rPr>
        <w:t>г) порядок разграничения балансовой принадлежности электрических сетей и эксплуатационной ответственности сторон;</w:t>
      </w:r>
    </w:p>
    <w:p w:rsidR="00FE1FE1" w:rsidRPr="000E309F" w:rsidRDefault="00FE1FE1" w:rsidP="00FE1FE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25" w:afterAutospacing="0" w:line="225" w:lineRule="atLeast"/>
        <w:ind w:left="284"/>
        <w:jc w:val="both"/>
        <w:textAlignment w:val="baseline"/>
        <w:rPr>
          <w:sz w:val="22"/>
          <w:szCs w:val="22"/>
        </w:rPr>
      </w:pPr>
      <w:r w:rsidRPr="000E309F">
        <w:rPr>
          <w:sz w:val="22"/>
          <w:szCs w:val="22"/>
        </w:rPr>
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электроэнергетики;</w:t>
      </w:r>
    </w:p>
    <w:p w:rsidR="00FE1FE1" w:rsidRPr="000E309F" w:rsidRDefault="00FE1FE1" w:rsidP="00FE1FE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125" w:afterAutospacing="0" w:line="225" w:lineRule="atLeast"/>
        <w:ind w:left="284"/>
        <w:jc w:val="both"/>
        <w:textAlignment w:val="baseline"/>
        <w:rPr>
          <w:sz w:val="22"/>
          <w:szCs w:val="22"/>
        </w:rPr>
      </w:pPr>
      <w:r w:rsidRPr="000E309F">
        <w:rPr>
          <w:sz w:val="22"/>
          <w:szCs w:val="22"/>
        </w:rPr>
        <w:t>е) порядок и сроки внесения заявителем платы за технологическое присоединение;</w:t>
      </w:r>
    </w:p>
    <w:p w:rsidR="00FE1FE1" w:rsidRPr="000E309F" w:rsidRDefault="00FE1FE1" w:rsidP="00FE1FE1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a5"/>
          <w:b w:val="0"/>
          <w:sz w:val="22"/>
          <w:szCs w:val="22"/>
          <w:bdr w:val="none" w:sz="0" w:space="0" w:color="auto" w:frame="1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3. Договор считается заключенным с даты поступления подписанного заявителем экземпляра договора в сетевую организацию.</w:t>
      </w:r>
    </w:p>
    <w:p w:rsidR="00FE1FE1" w:rsidRPr="000E309F" w:rsidRDefault="00FE1FE1" w:rsidP="00FE1FE1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sz w:val="22"/>
          <w:szCs w:val="22"/>
        </w:rPr>
      </w:pPr>
    </w:p>
    <w:p w:rsidR="00FE1FE1" w:rsidRPr="000E309F" w:rsidRDefault="00FE1FE1" w:rsidP="00FE1FE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25" w:lineRule="atLeast"/>
        <w:ind w:left="284"/>
        <w:jc w:val="both"/>
        <w:textAlignment w:val="baseline"/>
        <w:rPr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3.1. </w:t>
      </w:r>
      <w:proofErr w:type="gramStart"/>
      <w:r w:rsidR="00635FC4" w:rsidRPr="000E309F">
        <w:rPr>
          <w:sz w:val="22"/>
          <w:szCs w:val="22"/>
        </w:rPr>
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 </w:t>
      </w:r>
      <w:r w:rsidRPr="000E309F">
        <w:rPr>
          <w:sz w:val="22"/>
          <w:szCs w:val="22"/>
        </w:rPr>
        <w:t>технологического</w:t>
      </w:r>
      <w:proofErr w:type="gramEnd"/>
      <w:r w:rsidRPr="000E309F">
        <w:rPr>
          <w:sz w:val="22"/>
          <w:szCs w:val="22"/>
        </w:rPr>
        <w:t xml:space="preserve"> присоединения. Срок приведения Договора в соответствие с Правилами технологического присоединения – </w:t>
      </w:r>
      <w:r w:rsidR="00635FC4" w:rsidRPr="000E309F">
        <w:rPr>
          <w:sz w:val="22"/>
          <w:szCs w:val="22"/>
        </w:rPr>
        <w:t>10</w:t>
      </w:r>
      <w:r w:rsidRPr="000E309F">
        <w:rPr>
          <w:sz w:val="22"/>
          <w:szCs w:val="22"/>
          <w:bdr w:val="none" w:sz="0" w:space="0" w:color="auto" w:frame="1"/>
        </w:rPr>
        <w:t xml:space="preserve"> рабочих дней</w:t>
      </w:r>
      <w:r w:rsidRPr="000E309F">
        <w:rPr>
          <w:sz w:val="22"/>
          <w:szCs w:val="22"/>
        </w:rPr>
        <w:t> со дня получения такого требования.</w:t>
      </w:r>
    </w:p>
    <w:p w:rsidR="00FE1FE1" w:rsidRPr="000E309F" w:rsidRDefault="00FE1FE1" w:rsidP="00FE1FE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25" w:lineRule="atLeast"/>
        <w:ind w:left="284"/>
        <w:jc w:val="both"/>
        <w:textAlignment w:val="baseline"/>
        <w:rPr>
          <w:sz w:val="22"/>
          <w:szCs w:val="22"/>
        </w:rPr>
      </w:pPr>
      <w:r w:rsidRPr="000E309F">
        <w:rPr>
          <w:sz w:val="22"/>
          <w:szCs w:val="22"/>
        </w:rPr>
        <w:t>Указанный мотивированный отказ направляется заявителем в сетевую организацию</w:t>
      </w: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 заказным письмом с уведомлением о вручении.</w:t>
      </w:r>
    </w:p>
    <w:p w:rsidR="00FE1FE1" w:rsidRPr="000E309F" w:rsidRDefault="00FE1FE1" w:rsidP="00FE1FE1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25" w:lineRule="atLeast"/>
        <w:ind w:left="284"/>
        <w:jc w:val="both"/>
        <w:textAlignment w:val="baseline"/>
        <w:rPr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lastRenderedPageBreak/>
        <w:t>3.2</w:t>
      </w:r>
      <w:r w:rsidRPr="000E309F">
        <w:rPr>
          <w:sz w:val="22"/>
          <w:szCs w:val="22"/>
          <w:bdr w:val="none" w:sz="0" w:space="0" w:color="auto" w:frame="1"/>
        </w:rPr>
        <w:t>. </w:t>
      </w:r>
      <w:r w:rsidR="00635FC4" w:rsidRPr="000E309F">
        <w:rPr>
          <w:sz w:val="22"/>
          <w:szCs w:val="22"/>
        </w:rPr>
        <w:t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FE1FE1" w:rsidRPr="000E309F" w:rsidRDefault="00FE1FE1" w:rsidP="00FE1FE1">
      <w:pPr>
        <w:ind w:right="-426" w:firstLine="0"/>
        <w:jc w:val="both"/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r w:rsidRPr="000E309F">
        <w:rPr>
          <w:rStyle w:val="a5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4. Выполнение сторонами договора мероприятий, предусмотренных договором.</w:t>
      </w:r>
    </w:p>
    <w:p w:rsidR="00FE1FE1" w:rsidRPr="000E309F" w:rsidRDefault="00FE1FE1" w:rsidP="007F08D7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/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4.1. Мероприятия по технологическому присоединению включают  в себя:</w:t>
      </w:r>
    </w:p>
    <w:p w:rsidR="00FE1FE1" w:rsidRPr="000E309F" w:rsidRDefault="00FE1FE1" w:rsidP="007F08D7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а) </w:t>
      </w:r>
      <w:r w:rsidRPr="000E309F">
        <w:rPr>
          <w:sz w:val="22"/>
          <w:szCs w:val="22"/>
        </w:rPr>
        <w:t>подготовку, выдачу сетевой организацией </w:t>
      </w: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технических условий</w:t>
      </w:r>
      <w:r w:rsidRPr="000E309F">
        <w:rPr>
          <w:sz w:val="22"/>
          <w:szCs w:val="22"/>
        </w:rPr>
        <w:t> и их согласование с</w:t>
      </w:r>
      <w:r w:rsidRPr="000E309F">
        <w:rPr>
          <w:b/>
          <w:sz w:val="22"/>
          <w:szCs w:val="22"/>
        </w:rPr>
        <w:t xml:space="preserve"> </w:t>
      </w:r>
      <w:r w:rsidRPr="000E309F">
        <w:rPr>
          <w:sz w:val="22"/>
          <w:szCs w:val="22"/>
        </w:rPr>
        <w:t>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FE1FE1" w:rsidRPr="000E309F" w:rsidRDefault="00FE1FE1" w:rsidP="007F08D7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б)</w:t>
      </w:r>
      <w:r w:rsidRPr="000E309F">
        <w:rPr>
          <w:b/>
          <w:sz w:val="22"/>
          <w:szCs w:val="22"/>
        </w:rPr>
        <w:t> </w:t>
      </w: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разработку сетевой организацией проектной документации</w:t>
      </w:r>
      <w:r w:rsidRPr="000E309F">
        <w:rPr>
          <w:sz w:val="22"/>
          <w:szCs w:val="22"/>
        </w:rPr>
        <w:t> согласно обязательствам,</w:t>
      </w:r>
      <w:r w:rsidR="007F08D7" w:rsidRPr="000E309F">
        <w:rPr>
          <w:b/>
          <w:sz w:val="22"/>
          <w:szCs w:val="22"/>
        </w:rPr>
        <w:t xml:space="preserve"> </w:t>
      </w: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предусмотренным техническими условиями;</w:t>
      </w:r>
    </w:p>
    <w:p w:rsidR="00FE1FE1" w:rsidRPr="000E309F" w:rsidRDefault="00FE1FE1" w:rsidP="007F08D7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в)</w:t>
      </w:r>
      <w:r w:rsidRPr="000E309F">
        <w:rPr>
          <w:sz w:val="22"/>
          <w:szCs w:val="22"/>
        </w:rPr>
        <w:t> </w:t>
      </w: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разработку заявителем</w:t>
      </w:r>
      <w:r w:rsidRPr="000E309F">
        <w:rPr>
          <w:sz w:val="22"/>
          <w:szCs w:val="22"/>
        </w:rPr>
        <w:t> </w:t>
      </w: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проектной документации в границах его земельного участка</w:t>
      </w:r>
      <w:r w:rsidRPr="000E309F">
        <w:rPr>
          <w:sz w:val="22"/>
          <w:szCs w:val="22"/>
        </w:rPr>
        <w:t> 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FE1FE1" w:rsidRPr="000E309F" w:rsidRDefault="00FE1FE1" w:rsidP="007F08D7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в)</w:t>
      </w:r>
      <w:r w:rsidRPr="000E309F">
        <w:rPr>
          <w:sz w:val="22"/>
          <w:szCs w:val="22"/>
        </w:rPr>
        <w:t> Заявители, максимальная мощность энергопринимающих устройств которых составляет </w:t>
      </w: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менее 150 кВт</w:t>
      </w:r>
      <w:r w:rsidRPr="000E309F">
        <w:rPr>
          <w:sz w:val="22"/>
          <w:szCs w:val="22"/>
        </w:rPr>
        <w:t xml:space="preserve">, вправе в инициативном порядке представить в сетевую </w:t>
      </w:r>
      <w:proofErr w:type="gramStart"/>
      <w:r w:rsidRPr="000E309F">
        <w:rPr>
          <w:sz w:val="22"/>
          <w:szCs w:val="22"/>
        </w:rPr>
        <w:t>организацию</w:t>
      </w:r>
      <w:proofErr w:type="gramEnd"/>
      <w:r w:rsidRPr="000E309F">
        <w:rPr>
          <w:sz w:val="22"/>
          <w:szCs w:val="22"/>
        </w:rPr>
        <w:t xml:space="preserve"> разработанную ими проектную документацию на подтверждение ее соответствия техническим условиям.</w:t>
      </w:r>
    </w:p>
    <w:p w:rsidR="00FE1FE1" w:rsidRPr="000E309F" w:rsidRDefault="00FE1FE1" w:rsidP="007F08D7">
      <w:pPr>
        <w:pStyle w:val="a4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г)</w:t>
      </w:r>
      <w:r w:rsidRPr="000E309F">
        <w:rPr>
          <w:sz w:val="22"/>
          <w:szCs w:val="22"/>
        </w:rPr>
        <w:t> </w:t>
      </w: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выполнение технических условий заявителем и сетевой организацией</w:t>
      </w:r>
      <w:r w:rsidRPr="000E309F">
        <w:rPr>
          <w:sz w:val="22"/>
          <w:szCs w:val="22"/>
        </w:rPr>
        <w:t>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условиями. По окончанию осуществления мероприятия по технологическому присоединению  Стороны составляют Акт о выполнении заявителем технических условий или Акта осмотра (обследования) объектов заявителя;</w:t>
      </w:r>
    </w:p>
    <w:p w:rsidR="00FE1FE1" w:rsidRPr="000E309F" w:rsidRDefault="00FE1FE1" w:rsidP="00FE1FE1">
      <w:pPr>
        <w:pStyle w:val="a4"/>
        <w:shd w:val="clear" w:color="auto" w:fill="FFFFFF"/>
        <w:spacing w:before="0" w:beforeAutospacing="0" w:after="0" w:afterAutospacing="0" w:line="225" w:lineRule="atLeast"/>
        <w:textAlignment w:val="baseline"/>
        <w:rPr>
          <w:sz w:val="22"/>
          <w:szCs w:val="22"/>
        </w:rPr>
      </w:pPr>
      <w:r w:rsidRPr="000E309F">
        <w:rPr>
          <w:rStyle w:val="a5"/>
          <w:b w:val="0"/>
          <w:sz w:val="22"/>
          <w:szCs w:val="22"/>
          <w:bdr w:val="none" w:sz="0" w:space="0" w:color="auto" w:frame="1"/>
        </w:rPr>
        <w:t>д)</w:t>
      </w:r>
      <w:r w:rsidRPr="000E309F">
        <w:rPr>
          <w:sz w:val="22"/>
          <w:szCs w:val="22"/>
        </w:rPr>
        <w:t> </w:t>
      </w:r>
      <w:r w:rsidR="004B4209" w:rsidRPr="000E309F">
        <w:rPr>
          <w:sz w:val="22"/>
          <w:szCs w:val="22"/>
        </w:rPr>
        <w:t xml:space="preserve">проверку выполнения заявителем и сетевой организацией технических условий </w:t>
      </w:r>
      <w:r w:rsidRPr="000E309F">
        <w:rPr>
          <w:sz w:val="22"/>
          <w:szCs w:val="22"/>
        </w:rPr>
        <w:t xml:space="preserve">(с оформлением по результатам такой проверки акта о выполнении </w:t>
      </w:r>
      <w:r w:rsidR="001759F4" w:rsidRPr="000E309F">
        <w:rPr>
          <w:sz w:val="22"/>
          <w:szCs w:val="22"/>
        </w:rPr>
        <w:t>заявителем технических условий)</w:t>
      </w:r>
    </w:p>
    <w:p w:rsidR="007F08D7" w:rsidRPr="000E309F" w:rsidRDefault="007F08D7" w:rsidP="007F08D7">
      <w:pPr>
        <w:pStyle w:val="a4"/>
        <w:shd w:val="clear" w:color="auto" w:fill="FFFFFF"/>
        <w:spacing w:before="0" w:beforeAutospacing="0" w:after="0" w:afterAutospacing="0" w:line="225" w:lineRule="atLeast"/>
        <w:textAlignment w:val="baseline"/>
        <w:rPr>
          <w:rStyle w:val="a5"/>
          <w:b w:val="0"/>
          <w:bCs w:val="0"/>
          <w:sz w:val="22"/>
          <w:szCs w:val="22"/>
        </w:rPr>
      </w:pPr>
      <w:bookmarkStart w:id="0" w:name="_GoBack"/>
      <w:bookmarkEnd w:id="0"/>
    </w:p>
    <w:p w:rsidR="007F08D7" w:rsidRPr="000E309F" w:rsidRDefault="007F08D7" w:rsidP="007F08D7">
      <w:pPr>
        <w:shd w:val="clear" w:color="auto" w:fill="FFFFFF"/>
        <w:spacing w:before="0" w:after="0" w:line="225" w:lineRule="atLeast"/>
        <w:ind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E309F">
        <w:rPr>
          <w:rFonts w:ascii="Times New Roman" w:eastAsia="Times New Roman" w:hAnsi="Times New Roman" w:cs="Times New Roman"/>
          <w:bCs/>
          <w:lang w:eastAsia="ru-RU"/>
        </w:rPr>
        <w:t>5. По окончании осуществления мероприятий по технологическому присоединению стороны составляют акты:</w:t>
      </w:r>
    </w:p>
    <w:p w:rsidR="007F08D7" w:rsidRPr="000E309F" w:rsidRDefault="007F08D7" w:rsidP="007F08D7">
      <w:pPr>
        <w:numPr>
          <w:ilvl w:val="0"/>
          <w:numId w:val="2"/>
        </w:numPr>
        <w:shd w:val="clear" w:color="auto" w:fill="FFFFFF"/>
        <w:spacing w:before="0" w:after="25" w:line="250" w:lineRule="atLeast"/>
        <w:ind w:left="250"/>
        <w:rPr>
          <w:rFonts w:ascii="Times New Roman" w:eastAsia="Times New Roman" w:hAnsi="Times New Roman" w:cs="Times New Roman"/>
          <w:color w:val="292D35"/>
          <w:lang w:eastAsia="ru-RU"/>
        </w:rPr>
      </w:pPr>
      <w:r w:rsidRPr="000E309F">
        <w:rPr>
          <w:rFonts w:ascii="Times New Roman" w:eastAsia="Times New Roman" w:hAnsi="Times New Roman" w:cs="Times New Roman"/>
          <w:color w:val="292D35"/>
          <w:lang w:eastAsia="ru-RU"/>
        </w:rPr>
        <w:t>Акт об осуществлении технологического присоединения</w:t>
      </w:r>
    </w:p>
    <w:p w:rsidR="00FE1FE1" w:rsidRPr="000E309F" w:rsidRDefault="007F08D7" w:rsidP="007F08D7">
      <w:pPr>
        <w:numPr>
          <w:ilvl w:val="0"/>
          <w:numId w:val="2"/>
        </w:numPr>
        <w:shd w:val="clear" w:color="auto" w:fill="FFFFFF"/>
        <w:spacing w:before="0" w:after="25" w:line="250" w:lineRule="atLeast"/>
        <w:ind w:left="250"/>
        <w:rPr>
          <w:rFonts w:ascii="Times New Roman" w:eastAsia="Times New Roman" w:hAnsi="Times New Roman" w:cs="Times New Roman"/>
          <w:color w:val="292D35"/>
          <w:lang w:eastAsia="ru-RU"/>
        </w:rPr>
      </w:pPr>
      <w:r w:rsidRPr="000E309F">
        <w:rPr>
          <w:rFonts w:ascii="Times New Roman" w:eastAsia="Times New Roman" w:hAnsi="Times New Roman" w:cs="Times New Roman"/>
          <w:color w:val="292D35"/>
          <w:lang w:eastAsia="ru-RU"/>
        </w:rPr>
        <w:t>Акт согласования технологической и (или) аварийной брони (для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 и категории которых определены в приложении к Правилам полного и (или) частичного ограничения режима потребления электрической энергии).</w:t>
      </w:r>
    </w:p>
    <w:sectPr w:rsidR="00FE1FE1" w:rsidRPr="000E309F" w:rsidSect="00FE1FE1">
      <w:footerReference w:type="default" r:id="rId8"/>
      <w:pgSz w:w="11906" w:h="16838"/>
      <w:pgMar w:top="568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09" w:rsidRDefault="004B4209" w:rsidP="00FE1FE1">
      <w:pPr>
        <w:spacing w:before="0" w:after="0"/>
      </w:pPr>
      <w:r>
        <w:separator/>
      </w:r>
    </w:p>
  </w:endnote>
  <w:endnote w:type="continuationSeparator" w:id="0">
    <w:p w:rsidR="004B4209" w:rsidRDefault="004B4209" w:rsidP="00FE1F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5841"/>
      <w:docPartObj>
        <w:docPartGallery w:val="Page Numbers (Bottom of Page)"/>
        <w:docPartUnique/>
      </w:docPartObj>
    </w:sdtPr>
    <w:sdtContent>
      <w:p w:rsidR="004B4209" w:rsidRDefault="00E22E8C" w:rsidP="00FE1FE1">
        <w:pPr>
          <w:pStyle w:val="a8"/>
          <w:tabs>
            <w:tab w:val="clear" w:pos="9355"/>
            <w:tab w:val="right" w:pos="9781"/>
          </w:tabs>
          <w:ind w:right="-426"/>
          <w:jc w:val="right"/>
        </w:pPr>
        <w:r>
          <w:fldChar w:fldCharType="begin"/>
        </w:r>
        <w:r w:rsidR="004B4209">
          <w:instrText xml:space="preserve"> PAGE   \* MERGEFORMAT </w:instrText>
        </w:r>
        <w:r>
          <w:fldChar w:fldCharType="separate"/>
        </w:r>
        <w:r w:rsidR="000E3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209" w:rsidRDefault="004B4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09" w:rsidRDefault="004B4209" w:rsidP="00FE1FE1">
      <w:pPr>
        <w:spacing w:before="0" w:after="0"/>
      </w:pPr>
      <w:r>
        <w:separator/>
      </w:r>
    </w:p>
  </w:footnote>
  <w:footnote w:type="continuationSeparator" w:id="0">
    <w:p w:rsidR="004B4209" w:rsidRDefault="004B4209" w:rsidP="00FE1FE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1445"/>
    <w:multiLevelType w:val="multilevel"/>
    <w:tmpl w:val="8AFA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53C12"/>
    <w:multiLevelType w:val="multilevel"/>
    <w:tmpl w:val="9046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E1"/>
    <w:rsid w:val="00000134"/>
    <w:rsid w:val="00000CA4"/>
    <w:rsid w:val="00001F6D"/>
    <w:rsid w:val="000024C6"/>
    <w:rsid w:val="00002DA5"/>
    <w:rsid w:val="00002F41"/>
    <w:rsid w:val="00003198"/>
    <w:rsid w:val="00004247"/>
    <w:rsid w:val="000042B0"/>
    <w:rsid w:val="00005703"/>
    <w:rsid w:val="00005A43"/>
    <w:rsid w:val="00005F85"/>
    <w:rsid w:val="00006288"/>
    <w:rsid w:val="000064B0"/>
    <w:rsid w:val="000067A1"/>
    <w:rsid w:val="00006E3E"/>
    <w:rsid w:val="00007600"/>
    <w:rsid w:val="00007F00"/>
    <w:rsid w:val="00010184"/>
    <w:rsid w:val="000108FF"/>
    <w:rsid w:val="00010AB8"/>
    <w:rsid w:val="00011249"/>
    <w:rsid w:val="00011F17"/>
    <w:rsid w:val="000128CA"/>
    <w:rsid w:val="0001304B"/>
    <w:rsid w:val="00013323"/>
    <w:rsid w:val="00013D77"/>
    <w:rsid w:val="00014737"/>
    <w:rsid w:val="00014F11"/>
    <w:rsid w:val="000157AB"/>
    <w:rsid w:val="00016339"/>
    <w:rsid w:val="0001730F"/>
    <w:rsid w:val="00017C40"/>
    <w:rsid w:val="0002016C"/>
    <w:rsid w:val="00020228"/>
    <w:rsid w:val="00020433"/>
    <w:rsid w:val="00021424"/>
    <w:rsid w:val="000216BE"/>
    <w:rsid w:val="00021882"/>
    <w:rsid w:val="0002232F"/>
    <w:rsid w:val="00022525"/>
    <w:rsid w:val="00022A3B"/>
    <w:rsid w:val="00022EF3"/>
    <w:rsid w:val="0002313A"/>
    <w:rsid w:val="000234C9"/>
    <w:rsid w:val="00023E7C"/>
    <w:rsid w:val="000247AD"/>
    <w:rsid w:val="00024823"/>
    <w:rsid w:val="00024BE1"/>
    <w:rsid w:val="00024C9C"/>
    <w:rsid w:val="0002522A"/>
    <w:rsid w:val="000256B9"/>
    <w:rsid w:val="00025E05"/>
    <w:rsid w:val="00025F30"/>
    <w:rsid w:val="0002765F"/>
    <w:rsid w:val="00027899"/>
    <w:rsid w:val="00030207"/>
    <w:rsid w:val="00030513"/>
    <w:rsid w:val="00030C62"/>
    <w:rsid w:val="00030D45"/>
    <w:rsid w:val="00030E35"/>
    <w:rsid w:val="0003234E"/>
    <w:rsid w:val="00032B7C"/>
    <w:rsid w:val="0003321E"/>
    <w:rsid w:val="000338C7"/>
    <w:rsid w:val="00033BB9"/>
    <w:rsid w:val="000340BA"/>
    <w:rsid w:val="000346B2"/>
    <w:rsid w:val="00035AE4"/>
    <w:rsid w:val="00035EA2"/>
    <w:rsid w:val="00036B8F"/>
    <w:rsid w:val="00037163"/>
    <w:rsid w:val="00037D14"/>
    <w:rsid w:val="00040AF0"/>
    <w:rsid w:val="00040CBC"/>
    <w:rsid w:val="0004178C"/>
    <w:rsid w:val="00041FC8"/>
    <w:rsid w:val="000421F3"/>
    <w:rsid w:val="0004264D"/>
    <w:rsid w:val="00042BA7"/>
    <w:rsid w:val="00043D3D"/>
    <w:rsid w:val="0004405E"/>
    <w:rsid w:val="000440EF"/>
    <w:rsid w:val="00044126"/>
    <w:rsid w:val="00044200"/>
    <w:rsid w:val="00044476"/>
    <w:rsid w:val="00044830"/>
    <w:rsid w:val="00044A12"/>
    <w:rsid w:val="000455D0"/>
    <w:rsid w:val="000463D2"/>
    <w:rsid w:val="0004746A"/>
    <w:rsid w:val="00047528"/>
    <w:rsid w:val="00047A61"/>
    <w:rsid w:val="00047B85"/>
    <w:rsid w:val="00050277"/>
    <w:rsid w:val="00052C5D"/>
    <w:rsid w:val="00052F5B"/>
    <w:rsid w:val="00054121"/>
    <w:rsid w:val="00054EAA"/>
    <w:rsid w:val="00055967"/>
    <w:rsid w:val="00055FDC"/>
    <w:rsid w:val="0005684E"/>
    <w:rsid w:val="00056E8C"/>
    <w:rsid w:val="00057570"/>
    <w:rsid w:val="00060103"/>
    <w:rsid w:val="00060337"/>
    <w:rsid w:val="0006053D"/>
    <w:rsid w:val="00061D13"/>
    <w:rsid w:val="0006232A"/>
    <w:rsid w:val="00062714"/>
    <w:rsid w:val="00062770"/>
    <w:rsid w:val="00062827"/>
    <w:rsid w:val="00062CA0"/>
    <w:rsid w:val="00063FF3"/>
    <w:rsid w:val="000644CA"/>
    <w:rsid w:val="00064714"/>
    <w:rsid w:val="00064878"/>
    <w:rsid w:val="00064E38"/>
    <w:rsid w:val="00067C25"/>
    <w:rsid w:val="0007036A"/>
    <w:rsid w:val="00070723"/>
    <w:rsid w:val="00070FE9"/>
    <w:rsid w:val="000712B1"/>
    <w:rsid w:val="00072647"/>
    <w:rsid w:val="00073484"/>
    <w:rsid w:val="00073DD1"/>
    <w:rsid w:val="00074160"/>
    <w:rsid w:val="00074311"/>
    <w:rsid w:val="000744F7"/>
    <w:rsid w:val="000745BB"/>
    <w:rsid w:val="00074BB1"/>
    <w:rsid w:val="00075514"/>
    <w:rsid w:val="000769E4"/>
    <w:rsid w:val="00076D79"/>
    <w:rsid w:val="00077253"/>
    <w:rsid w:val="0007739D"/>
    <w:rsid w:val="00077771"/>
    <w:rsid w:val="000803C0"/>
    <w:rsid w:val="000808BB"/>
    <w:rsid w:val="000811A7"/>
    <w:rsid w:val="0008181F"/>
    <w:rsid w:val="00081D1C"/>
    <w:rsid w:val="00081F95"/>
    <w:rsid w:val="000829F9"/>
    <w:rsid w:val="00083282"/>
    <w:rsid w:val="000837B1"/>
    <w:rsid w:val="0008400B"/>
    <w:rsid w:val="00084AAD"/>
    <w:rsid w:val="00084BCE"/>
    <w:rsid w:val="000852E7"/>
    <w:rsid w:val="00085664"/>
    <w:rsid w:val="000858B8"/>
    <w:rsid w:val="000865D6"/>
    <w:rsid w:val="00086B3C"/>
    <w:rsid w:val="00086FE4"/>
    <w:rsid w:val="000871A2"/>
    <w:rsid w:val="00087220"/>
    <w:rsid w:val="00087270"/>
    <w:rsid w:val="000872D8"/>
    <w:rsid w:val="00087D62"/>
    <w:rsid w:val="000904E4"/>
    <w:rsid w:val="000909ED"/>
    <w:rsid w:val="00090C35"/>
    <w:rsid w:val="00090D42"/>
    <w:rsid w:val="00090EE5"/>
    <w:rsid w:val="00091302"/>
    <w:rsid w:val="0009187E"/>
    <w:rsid w:val="00091ABD"/>
    <w:rsid w:val="00091C2D"/>
    <w:rsid w:val="00091FC2"/>
    <w:rsid w:val="00092148"/>
    <w:rsid w:val="00092984"/>
    <w:rsid w:val="00092C5D"/>
    <w:rsid w:val="0009310C"/>
    <w:rsid w:val="000938B0"/>
    <w:rsid w:val="00093CC8"/>
    <w:rsid w:val="00093EDA"/>
    <w:rsid w:val="000952F4"/>
    <w:rsid w:val="0009558F"/>
    <w:rsid w:val="000957D8"/>
    <w:rsid w:val="00097A99"/>
    <w:rsid w:val="000A10C5"/>
    <w:rsid w:val="000A2905"/>
    <w:rsid w:val="000A306A"/>
    <w:rsid w:val="000A3488"/>
    <w:rsid w:val="000A35F9"/>
    <w:rsid w:val="000A4473"/>
    <w:rsid w:val="000A4CE5"/>
    <w:rsid w:val="000A5228"/>
    <w:rsid w:val="000A656E"/>
    <w:rsid w:val="000A65E9"/>
    <w:rsid w:val="000A67AA"/>
    <w:rsid w:val="000A74F5"/>
    <w:rsid w:val="000A7B59"/>
    <w:rsid w:val="000B126D"/>
    <w:rsid w:val="000B1CBA"/>
    <w:rsid w:val="000B21EA"/>
    <w:rsid w:val="000B2609"/>
    <w:rsid w:val="000B26E6"/>
    <w:rsid w:val="000B2C1F"/>
    <w:rsid w:val="000B316D"/>
    <w:rsid w:val="000B329E"/>
    <w:rsid w:val="000B4BF3"/>
    <w:rsid w:val="000B5F16"/>
    <w:rsid w:val="000B6615"/>
    <w:rsid w:val="000B6A25"/>
    <w:rsid w:val="000B7055"/>
    <w:rsid w:val="000C048F"/>
    <w:rsid w:val="000C08BE"/>
    <w:rsid w:val="000C1AC5"/>
    <w:rsid w:val="000C20C7"/>
    <w:rsid w:val="000C2AFC"/>
    <w:rsid w:val="000C2D9B"/>
    <w:rsid w:val="000C38C5"/>
    <w:rsid w:val="000C4AD7"/>
    <w:rsid w:val="000C4B03"/>
    <w:rsid w:val="000C54EA"/>
    <w:rsid w:val="000C57F5"/>
    <w:rsid w:val="000C6C4A"/>
    <w:rsid w:val="000C74CA"/>
    <w:rsid w:val="000C7F8C"/>
    <w:rsid w:val="000D0612"/>
    <w:rsid w:val="000D07C3"/>
    <w:rsid w:val="000D1EA0"/>
    <w:rsid w:val="000D1FB4"/>
    <w:rsid w:val="000D270A"/>
    <w:rsid w:val="000D2AEC"/>
    <w:rsid w:val="000D2F97"/>
    <w:rsid w:val="000D2FF8"/>
    <w:rsid w:val="000D355C"/>
    <w:rsid w:val="000D3676"/>
    <w:rsid w:val="000D4087"/>
    <w:rsid w:val="000D4EDC"/>
    <w:rsid w:val="000D5123"/>
    <w:rsid w:val="000D51E2"/>
    <w:rsid w:val="000D5635"/>
    <w:rsid w:val="000D5690"/>
    <w:rsid w:val="000D65E7"/>
    <w:rsid w:val="000D670F"/>
    <w:rsid w:val="000D6BBE"/>
    <w:rsid w:val="000D6D4D"/>
    <w:rsid w:val="000D6E5F"/>
    <w:rsid w:val="000D6EE4"/>
    <w:rsid w:val="000E0654"/>
    <w:rsid w:val="000E1864"/>
    <w:rsid w:val="000E23D0"/>
    <w:rsid w:val="000E285B"/>
    <w:rsid w:val="000E309F"/>
    <w:rsid w:val="000E3546"/>
    <w:rsid w:val="000E36F7"/>
    <w:rsid w:val="000E3EA2"/>
    <w:rsid w:val="000E443A"/>
    <w:rsid w:val="000E450F"/>
    <w:rsid w:val="000E4A48"/>
    <w:rsid w:val="000E60A1"/>
    <w:rsid w:val="000E65D1"/>
    <w:rsid w:val="000E668D"/>
    <w:rsid w:val="000E693D"/>
    <w:rsid w:val="000E7276"/>
    <w:rsid w:val="000F067E"/>
    <w:rsid w:val="000F06C8"/>
    <w:rsid w:val="000F08E8"/>
    <w:rsid w:val="000F1300"/>
    <w:rsid w:val="000F1610"/>
    <w:rsid w:val="000F1B65"/>
    <w:rsid w:val="000F1C41"/>
    <w:rsid w:val="000F1FB8"/>
    <w:rsid w:val="000F23AD"/>
    <w:rsid w:val="000F2A1C"/>
    <w:rsid w:val="000F2FAE"/>
    <w:rsid w:val="000F43E8"/>
    <w:rsid w:val="000F48F0"/>
    <w:rsid w:val="000F4DE3"/>
    <w:rsid w:val="000F4ECD"/>
    <w:rsid w:val="000F5C1E"/>
    <w:rsid w:val="000F6689"/>
    <w:rsid w:val="001002E2"/>
    <w:rsid w:val="0010030D"/>
    <w:rsid w:val="00100E17"/>
    <w:rsid w:val="001012A2"/>
    <w:rsid w:val="001013B2"/>
    <w:rsid w:val="00102EC9"/>
    <w:rsid w:val="0010304E"/>
    <w:rsid w:val="00103D27"/>
    <w:rsid w:val="00103FA4"/>
    <w:rsid w:val="001054B5"/>
    <w:rsid w:val="00105F15"/>
    <w:rsid w:val="00106B21"/>
    <w:rsid w:val="001070ED"/>
    <w:rsid w:val="00107252"/>
    <w:rsid w:val="001103E7"/>
    <w:rsid w:val="00110400"/>
    <w:rsid w:val="00110564"/>
    <w:rsid w:val="00110664"/>
    <w:rsid w:val="00111674"/>
    <w:rsid w:val="00111C6E"/>
    <w:rsid w:val="00111CB6"/>
    <w:rsid w:val="00111E75"/>
    <w:rsid w:val="00112097"/>
    <w:rsid w:val="00112C5F"/>
    <w:rsid w:val="00112E43"/>
    <w:rsid w:val="001134D7"/>
    <w:rsid w:val="001143BC"/>
    <w:rsid w:val="001148AC"/>
    <w:rsid w:val="00115361"/>
    <w:rsid w:val="001158E8"/>
    <w:rsid w:val="001167F8"/>
    <w:rsid w:val="00117EF8"/>
    <w:rsid w:val="001200CB"/>
    <w:rsid w:val="001202BF"/>
    <w:rsid w:val="00120D99"/>
    <w:rsid w:val="0012140E"/>
    <w:rsid w:val="00121A03"/>
    <w:rsid w:val="00121A8F"/>
    <w:rsid w:val="0012268C"/>
    <w:rsid w:val="001229D2"/>
    <w:rsid w:val="00122CFD"/>
    <w:rsid w:val="00123218"/>
    <w:rsid w:val="001238AC"/>
    <w:rsid w:val="00123C17"/>
    <w:rsid w:val="00123D86"/>
    <w:rsid w:val="00123DE3"/>
    <w:rsid w:val="00124018"/>
    <w:rsid w:val="001243D2"/>
    <w:rsid w:val="001246BC"/>
    <w:rsid w:val="0012515B"/>
    <w:rsid w:val="001259F7"/>
    <w:rsid w:val="00125E75"/>
    <w:rsid w:val="00126701"/>
    <w:rsid w:val="001275DF"/>
    <w:rsid w:val="0012777E"/>
    <w:rsid w:val="0012797A"/>
    <w:rsid w:val="00127AB3"/>
    <w:rsid w:val="001304EE"/>
    <w:rsid w:val="001309F8"/>
    <w:rsid w:val="00130A0E"/>
    <w:rsid w:val="00130AC5"/>
    <w:rsid w:val="00130C18"/>
    <w:rsid w:val="00130EB4"/>
    <w:rsid w:val="00130F82"/>
    <w:rsid w:val="00131084"/>
    <w:rsid w:val="00131DB7"/>
    <w:rsid w:val="00132494"/>
    <w:rsid w:val="001325C6"/>
    <w:rsid w:val="00132938"/>
    <w:rsid w:val="00132EF5"/>
    <w:rsid w:val="001333F9"/>
    <w:rsid w:val="00133799"/>
    <w:rsid w:val="001343E9"/>
    <w:rsid w:val="00135480"/>
    <w:rsid w:val="001362A1"/>
    <w:rsid w:val="0013652B"/>
    <w:rsid w:val="001368AA"/>
    <w:rsid w:val="00136B6E"/>
    <w:rsid w:val="001377DF"/>
    <w:rsid w:val="00137D8C"/>
    <w:rsid w:val="00140980"/>
    <w:rsid w:val="00140ACB"/>
    <w:rsid w:val="00140D0E"/>
    <w:rsid w:val="00141CBE"/>
    <w:rsid w:val="0014218D"/>
    <w:rsid w:val="001426B4"/>
    <w:rsid w:val="00142F67"/>
    <w:rsid w:val="00144914"/>
    <w:rsid w:val="00144E98"/>
    <w:rsid w:val="00145EB2"/>
    <w:rsid w:val="00146238"/>
    <w:rsid w:val="00147BCD"/>
    <w:rsid w:val="001502AE"/>
    <w:rsid w:val="00150F2D"/>
    <w:rsid w:val="001511D9"/>
    <w:rsid w:val="0015142A"/>
    <w:rsid w:val="001516F0"/>
    <w:rsid w:val="00152E35"/>
    <w:rsid w:val="001535A3"/>
    <w:rsid w:val="0015411A"/>
    <w:rsid w:val="00154C1B"/>
    <w:rsid w:val="001552C7"/>
    <w:rsid w:val="00155465"/>
    <w:rsid w:val="001566F6"/>
    <w:rsid w:val="00156E74"/>
    <w:rsid w:val="001570A2"/>
    <w:rsid w:val="00157587"/>
    <w:rsid w:val="00160BE7"/>
    <w:rsid w:val="001615BC"/>
    <w:rsid w:val="001621A1"/>
    <w:rsid w:val="001625EC"/>
    <w:rsid w:val="00162B83"/>
    <w:rsid w:val="00162D52"/>
    <w:rsid w:val="00164884"/>
    <w:rsid w:val="00164B66"/>
    <w:rsid w:val="00164E5C"/>
    <w:rsid w:val="0016559B"/>
    <w:rsid w:val="00165669"/>
    <w:rsid w:val="001658CD"/>
    <w:rsid w:val="00165A6E"/>
    <w:rsid w:val="00165EA1"/>
    <w:rsid w:val="001664CC"/>
    <w:rsid w:val="00167F1F"/>
    <w:rsid w:val="0017035A"/>
    <w:rsid w:val="00170AF5"/>
    <w:rsid w:val="00170D23"/>
    <w:rsid w:val="00171C5C"/>
    <w:rsid w:val="00171D56"/>
    <w:rsid w:val="0017206F"/>
    <w:rsid w:val="0017217D"/>
    <w:rsid w:val="0017358C"/>
    <w:rsid w:val="00173EB4"/>
    <w:rsid w:val="00174080"/>
    <w:rsid w:val="0017408A"/>
    <w:rsid w:val="00174140"/>
    <w:rsid w:val="001741BE"/>
    <w:rsid w:val="00174348"/>
    <w:rsid w:val="00174EA1"/>
    <w:rsid w:val="00174FF6"/>
    <w:rsid w:val="001759F4"/>
    <w:rsid w:val="00176281"/>
    <w:rsid w:val="0017639C"/>
    <w:rsid w:val="001764ED"/>
    <w:rsid w:val="0017654D"/>
    <w:rsid w:val="001766E4"/>
    <w:rsid w:val="0017736F"/>
    <w:rsid w:val="0017739F"/>
    <w:rsid w:val="00177789"/>
    <w:rsid w:val="00177844"/>
    <w:rsid w:val="001801EC"/>
    <w:rsid w:val="001808EB"/>
    <w:rsid w:val="00180966"/>
    <w:rsid w:val="0018161A"/>
    <w:rsid w:val="00181B17"/>
    <w:rsid w:val="00182192"/>
    <w:rsid w:val="0018322B"/>
    <w:rsid w:val="00183BF9"/>
    <w:rsid w:val="0018406B"/>
    <w:rsid w:val="00184111"/>
    <w:rsid w:val="00184ACE"/>
    <w:rsid w:val="0018615F"/>
    <w:rsid w:val="0018620C"/>
    <w:rsid w:val="00186852"/>
    <w:rsid w:val="001868B9"/>
    <w:rsid w:val="00186B27"/>
    <w:rsid w:val="00186BBF"/>
    <w:rsid w:val="00186FA3"/>
    <w:rsid w:val="00187A26"/>
    <w:rsid w:val="00187B27"/>
    <w:rsid w:val="001900A6"/>
    <w:rsid w:val="00190D13"/>
    <w:rsid w:val="0019100B"/>
    <w:rsid w:val="001919A6"/>
    <w:rsid w:val="001919CB"/>
    <w:rsid w:val="00191D10"/>
    <w:rsid w:val="0019219C"/>
    <w:rsid w:val="0019269E"/>
    <w:rsid w:val="0019273C"/>
    <w:rsid w:val="00192CC0"/>
    <w:rsid w:val="00193AEE"/>
    <w:rsid w:val="00194290"/>
    <w:rsid w:val="00194941"/>
    <w:rsid w:val="00195788"/>
    <w:rsid w:val="00195BEE"/>
    <w:rsid w:val="001970AE"/>
    <w:rsid w:val="0019711A"/>
    <w:rsid w:val="001971BF"/>
    <w:rsid w:val="00197557"/>
    <w:rsid w:val="00197723"/>
    <w:rsid w:val="0019772B"/>
    <w:rsid w:val="00197DDB"/>
    <w:rsid w:val="001A174E"/>
    <w:rsid w:val="001A1782"/>
    <w:rsid w:val="001A18D3"/>
    <w:rsid w:val="001A1DE2"/>
    <w:rsid w:val="001A2611"/>
    <w:rsid w:val="001A28B9"/>
    <w:rsid w:val="001A30FF"/>
    <w:rsid w:val="001A3500"/>
    <w:rsid w:val="001A38A5"/>
    <w:rsid w:val="001A3DF8"/>
    <w:rsid w:val="001A548F"/>
    <w:rsid w:val="001A58CC"/>
    <w:rsid w:val="001A742E"/>
    <w:rsid w:val="001A7BFA"/>
    <w:rsid w:val="001B022D"/>
    <w:rsid w:val="001B0730"/>
    <w:rsid w:val="001B1296"/>
    <w:rsid w:val="001B148D"/>
    <w:rsid w:val="001B1620"/>
    <w:rsid w:val="001B1C5B"/>
    <w:rsid w:val="001B21AD"/>
    <w:rsid w:val="001B2722"/>
    <w:rsid w:val="001B272A"/>
    <w:rsid w:val="001B36E1"/>
    <w:rsid w:val="001B599B"/>
    <w:rsid w:val="001B5DA3"/>
    <w:rsid w:val="001B653E"/>
    <w:rsid w:val="001B67B4"/>
    <w:rsid w:val="001B7141"/>
    <w:rsid w:val="001B7205"/>
    <w:rsid w:val="001B7640"/>
    <w:rsid w:val="001B76CD"/>
    <w:rsid w:val="001B7922"/>
    <w:rsid w:val="001B7FD2"/>
    <w:rsid w:val="001C03AD"/>
    <w:rsid w:val="001C0483"/>
    <w:rsid w:val="001C1C22"/>
    <w:rsid w:val="001C2617"/>
    <w:rsid w:val="001C2976"/>
    <w:rsid w:val="001C314B"/>
    <w:rsid w:val="001C3679"/>
    <w:rsid w:val="001C3A83"/>
    <w:rsid w:val="001C3C71"/>
    <w:rsid w:val="001C48C2"/>
    <w:rsid w:val="001C51D7"/>
    <w:rsid w:val="001C66BE"/>
    <w:rsid w:val="001C6A56"/>
    <w:rsid w:val="001C7422"/>
    <w:rsid w:val="001C7676"/>
    <w:rsid w:val="001C7C32"/>
    <w:rsid w:val="001C7C61"/>
    <w:rsid w:val="001C7D1B"/>
    <w:rsid w:val="001C7D38"/>
    <w:rsid w:val="001D0D36"/>
    <w:rsid w:val="001D0E0F"/>
    <w:rsid w:val="001D0EF0"/>
    <w:rsid w:val="001D1010"/>
    <w:rsid w:val="001D2416"/>
    <w:rsid w:val="001D3921"/>
    <w:rsid w:val="001D3A19"/>
    <w:rsid w:val="001D4796"/>
    <w:rsid w:val="001D48D7"/>
    <w:rsid w:val="001D4D0D"/>
    <w:rsid w:val="001D68C4"/>
    <w:rsid w:val="001D79D2"/>
    <w:rsid w:val="001D7D9A"/>
    <w:rsid w:val="001D7FEA"/>
    <w:rsid w:val="001E0610"/>
    <w:rsid w:val="001E1004"/>
    <w:rsid w:val="001E1273"/>
    <w:rsid w:val="001E1CC4"/>
    <w:rsid w:val="001E3179"/>
    <w:rsid w:val="001E31A9"/>
    <w:rsid w:val="001E33E5"/>
    <w:rsid w:val="001E3983"/>
    <w:rsid w:val="001E39B4"/>
    <w:rsid w:val="001E39F6"/>
    <w:rsid w:val="001E447E"/>
    <w:rsid w:val="001E4574"/>
    <w:rsid w:val="001E490C"/>
    <w:rsid w:val="001E4CF6"/>
    <w:rsid w:val="001E5132"/>
    <w:rsid w:val="001E5604"/>
    <w:rsid w:val="001E5D24"/>
    <w:rsid w:val="001E63DE"/>
    <w:rsid w:val="001E7053"/>
    <w:rsid w:val="001E77BB"/>
    <w:rsid w:val="001F0109"/>
    <w:rsid w:val="001F0C68"/>
    <w:rsid w:val="001F1FAD"/>
    <w:rsid w:val="001F211D"/>
    <w:rsid w:val="001F21FC"/>
    <w:rsid w:val="001F34BA"/>
    <w:rsid w:val="001F4BED"/>
    <w:rsid w:val="001F5AC9"/>
    <w:rsid w:val="001F7754"/>
    <w:rsid w:val="001F77F7"/>
    <w:rsid w:val="001F7A80"/>
    <w:rsid w:val="002029AC"/>
    <w:rsid w:val="00202FD2"/>
    <w:rsid w:val="002032CD"/>
    <w:rsid w:val="00203781"/>
    <w:rsid w:val="002037AC"/>
    <w:rsid w:val="002039FA"/>
    <w:rsid w:val="00203CFA"/>
    <w:rsid w:val="00203DE1"/>
    <w:rsid w:val="002051CC"/>
    <w:rsid w:val="0020539F"/>
    <w:rsid w:val="002053B3"/>
    <w:rsid w:val="00205873"/>
    <w:rsid w:val="002061FC"/>
    <w:rsid w:val="0020679A"/>
    <w:rsid w:val="002068D2"/>
    <w:rsid w:val="00206A0A"/>
    <w:rsid w:val="00206AC0"/>
    <w:rsid w:val="00206F64"/>
    <w:rsid w:val="0020707E"/>
    <w:rsid w:val="00207828"/>
    <w:rsid w:val="00207BAB"/>
    <w:rsid w:val="00207C5D"/>
    <w:rsid w:val="002113D4"/>
    <w:rsid w:val="002115A9"/>
    <w:rsid w:val="002115B0"/>
    <w:rsid w:val="00211611"/>
    <w:rsid w:val="002131FE"/>
    <w:rsid w:val="0021340F"/>
    <w:rsid w:val="002135A8"/>
    <w:rsid w:val="0021389A"/>
    <w:rsid w:val="00214541"/>
    <w:rsid w:val="00214CBB"/>
    <w:rsid w:val="00215694"/>
    <w:rsid w:val="0021643C"/>
    <w:rsid w:val="0021684F"/>
    <w:rsid w:val="002170D6"/>
    <w:rsid w:val="002171E1"/>
    <w:rsid w:val="002177A8"/>
    <w:rsid w:val="00217D13"/>
    <w:rsid w:val="002203C3"/>
    <w:rsid w:val="002204B0"/>
    <w:rsid w:val="002205C5"/>
    <w:rsid w:val="002206F8"/>
    <w:rsid w:val="00220E88"/>
    <w:rsid w:val="00221298"/>
    <w:rsid w:val="00221EDD"/>
    <w:rsid w:val="00222075"/>
    <w:rsid w:val="00222E02"/>
    <w:rsid w:val="00222FC0"/>
    <w:rsid w:val="00222FC1"/>
    <w:rsid w:val="00222FEB"/>
    <w:rsid w:val="002234B4"/>
    <w:rsid w:val="0022373D"/>
    <w:rsid w:val="00223CBD"/>
    <w:rsid w:val="00223E2B"/>
    <w:rsid w:val="00223FF4"/>
    <w:rsid w:val="00225EA9"/>
    <w:rsid w:val="00226F7A"/>
    <w:rsid w:val="002270FA"/>
    <w:rsid w:val="00227C84"/>
    <w:rsid w:val="002303E8"/>
    <w:rsid w:val="002306D2"/>
    <w:rsid w:val="002312FC"/>
    <w:rsid w:val="00233302"/>
    <w:rsid w:val="0023384A"/>
    <w:rsid w:val="002343FA"/>
    <w:rsid w:val="0023769B"/>
    <w:rsid w:val="00237C96"/>
    <w:rsid w:val="00237D5C"/>
    <w:rsid w:val="0024019C"/>
    <w:rsid w:val="00240BFB"/>
    <w:rsid w:val="00240FE0"/>
    <w:rsid w:val="0024128F"/>
    <w:rsid w:val="0024174E"/>
    <w:rsid w:val="00241AAB"/>
    <w:rsid w:val="002422C5"/>
    <w:rsid w:val="002430E6"/>
    <w:rsid w:val="002434E4"/>
    <w:rsid w:val="00243CD8"/>
    <w:rsid w:val="00243DE8"/>
    <w:rsid w:val="00244870"/>
    <w:rsid w:val="00244BD7"/>
    <w:rsid w:val="00245896"/>
    <w:rsid w:val="00245ED4"/>
    <w:rsid w:val="00245F30"/>
    <w:rsid w:val="00246146"/>
    <w:rsid w:val="002468A7"/>
    <w:rsid w:val="00246AF3"/>
    <w:rsid w:val="00246C0F"/>
    <w:rsid w:val="002475FB"/>
    <w:rsid w:val="00247849"/>
    <w:rsid w:val="002478EE"/>
    <w:rsid w:val="002502A3"/>
    <w:rsid w:val="002518FE"/>
    <w:rsid w:val="00251D48"/>
    <w:rsid w:val="002524D8"/>
    <w:rsid w:val="002525DE"/>
    <w:rsid w:val="002531E0"/>
    <w:rsid w:val="00253207"/>
    <w:rsid w:val="00253961"/>
    <w:rsid w:val="00253D5B"/>
    <w:rsid w:val="0025424A"/>
    <w:rsid w:val="002542AA"/>
    <w:rsid w:val="00254E9B"/>
    <w:rsid w:val="002557CD"/>
    <w:rsid w:val="00256E0A"/>
    <w:rsid w:val="002573FC"/>
    <w:rsid w:val="0026075D"/>
    <w:rsid w:val="00260DB3"/>
    <w:rsid w:val="00261177"/>
    <w:rsid w:val="00261196"/>
    <w:rsid w:val="00261293"/>
    <w:rsid w:val="0026136A"/>
    <w:rsid w:val="00261B28"/>
    <w:rsid w:val="00261C10"/>
    <w:rsid w:val="00261EB1"/>
    <w:rsid w:val="0026212F"/>
    <w:rsid w:val="002621D8"/>
    <w:rsid w:val="00262252"/>
    <w:rsid w:val="0026308A"/>
    <w:rsid w:val="00263970"/>
    <w:rsid w:val="00263E96"/>
    <w:rsid w:val="00263F63"/>
    <w:rsid w:val="002640D1"/>
    <w:rsid w:val="002640E7"/>
    <w:rsid w:val="0026439F"/>
    <w:rsid w:val="00264A6E"/>
    <w:rsid w:val="00264BBC"/>
    <w:rsid w:val="002650ED"/>
    <w:rsid w:val="0026517A"/>
    <w:rsid w:val="00265473"/>
    <w:rsid w:val="002656E5"/>
    <w:rsid w:val="002656E7"/>
    <w:rsid w:val="00265A6D"/>
    <w:rsid w:val="00265BCB"/>
    <w:rsid w:val="00265D29"/>
    <w:rsid w:val="00266532"/>
    <w:rsid w:val="00266B8C"/>
    <w:rsid w:val="00267776"/>
    <w:rsid w:val="00267F62"/>
    <w:rsid w:val="0027114A"/>
    <w:rsid w:val="002716B4"/>
    <w:rsid w:val="00272A4F"/>
    <w:rsid w:val="00273758"/>
    <w:rsid w:val="002739E6"/>
    <w:rsid w:val="00273BA4"/>
    <w:rsid w:val="002745FC"/>
    <w:rsid w:val="002748E8"/>
    <w:rsid w:val="00274DA4"/>
    <w:rsid w:val="00275BBB"/>
    <w:rsid w:val="002763B7"/>
    <w:rsid w:val="0027684F"/>
    <w:rsid w:val="00276BC6"/>
    <w:rsid w:val="00276E11"/>
    <w:rsid w:val="002771F4"/>
    <w:rsid w:val="00277350"/>
    <w:rsid w:val="002773BB"/>
    <w:rsid w:val="00277806"/>
    <w:rsid w:val="00277D4E"/>
    <w:rsid w:val="0028049F"/>
    <w:rsid w:val="00280AD9"/>
    <w:rsid w:val="0028116F"/>
    <w:rsid w:val="00281863"/>
    <w:rsid w:val="00281A5C"/>
    <w:rsid w:val="00281B6B"/>
    <w:rsid w:val="00282453"/>
    <w:rsid w:val="002828C7"/>
    <w:rsid w:val="00283AD4"/>
    <w:rsid w:val="00283D5B"/>
    <w:rsid w:val="00284268"/>
    <w:rsid w:val="0028451A"/>
    <w:rsid w:val="00285F94"/>
    <w:rsid w:val="0028621E"/>
    <w:rsid w:val="00286DF6"/>
    <w:rsid w:val="00290B72"/>
    <w:rsid w:val="00290E07"/>
    <w:rsid w:val="00290E9B"/>
    <w:rsid w:val="0029118C"/>
    <w:rsid w:val="0029198F"/>
    <w:rsid w:val="00291C7D"/>
    <w:rsid w:val="0029274D"/>
    <w:rsid w:val="002932D2"/>
    <w:rsid w:val="00293343"/>
    <w:rsid w:val="00293910"/>
    <w:rsid w:val="00293B41"/>
    <w:rsid w:val="00294457"/>
    <w:rsid w:val="00294C9B"/>
    <w:rsid w:val="002956F8"/>
    <w:rsid w:val="00295DB2"/>
    <w:rsid w:val="002973D6"/>
    <w:rsid w:val="0029791F"/>
    <w:rsid w:val="002A0AA6"/>
    <w:rsid w:val="002A144A"/>
    <w:rsid w:val="002A1A71"/>
    <w:rsid w:val="002A1B46"/>
    <w:rsid w:val="002A1DC3"/>
    <w:rsid w:val="002A2473"/>
    <w:rsid w:val="002A2518"/>
    <w:rsid w:val="002A2B35"/>
    <w:rsid w:val="002A308B"/>
    <w:rsid w:val="002A333D"/>
    <w:rsid w:val="002A3B1B"/>
    <w:rsid w:val="002A4312"/>
    <w:rsid w:val="002A45E8"/>
    <w:rsid w:val="002A4FD0"/>
    <w:rsid w:val="002A5698"/>
    <w:rsid w:val="002A5A75"/>
    <w:rsid w:val="002A5BEE"/>
    <w:rsid w:val="002A7954"/>
    <w:rsid w:val="002B00DF"/>
    <w:rsid w:val="002B02C5"/>
    <w:rsid w:val="002B0D18"/>
    <w:rsid w:val="002B0E79"/>
    <w:rsid w:val="002B186C"/>
    <w:rsid w:val="002B2446"/>
    <w:rsid w:val="002B29AE"/>
    <w:rsid w:val="002B2B7F"/>
    <w:rsid w:val="002B38C3"/>
    <w:rsid w:val="002B3CCF"/>
    <w:rsid w:val="002B417E"/>
    <w:rsid w:val="002B4336"/>
    <w:rsid w:val="002B4BF9"/>
    <w:rsid w:val="002B52AA"/>
    <w:rsid w:val="002B52E6"/>
    <w:rsid w:val="002B5D6D"/>
    <w:rsid w:val="002B651F"/>
    <w:rsid w:val="002B69F5"/>
    <w:rsid w:val="002B78DD"/>
    <w:rsid w:val="002C0D6D"/>
    <w:rsid w:val="002C1354"/>
    <w:rsid w:val="002C1D9E"/>
    <w:rsid w:val="002C1F57"/>
    <w:rsid w:val="002C3233"/>
    <w:rsid w:val="002C370E"/>
    <w:rsid w:val="002C3FBC"/>
    <w:rsid w:val="002C47E4"/>
    <w:rsid w:val="002C5970"/>
    <w:rsid w:val="002C67AA"/>
    <w:rsid w:val="002C67ED"/>
    <w:rsid w:val="002C7032"/>
    <w:rsid w:val="002C722E"/>
    <w:rsid w:val="002C7472"/>
    <w:rsid w:val="002C75D9"/>
    <w:rsid w:val="002C7A5F"/>
    <w:rsid w:val="002D077E"/>
    <w:rsid w:val="002D1385"/>
    <w:rsid w:val="002D1ABC"/>
    <w:rsid w:val="002D219D"/>
    <w:rsid w:val="002D2A29"/>
    <w:rsid w:val="002D394B"/>
    <w:rsid w:val="002D39BC"/>
    <w:rsid w:val="002D3D85"/>
    <w:rsid w:val="002D3FAF"/>
    <w:rsid w:val="002D4C93"/>
    <w:rsid w:val="002D4E7E"/>
    <w:rsid w:val="002D4F26"/>
    <w:rsid w:val="002D501F"/>
    <w:rsid w:val="002D5364"/>
    <w:rsid w:val="002D5841"/>
    <w:rsid w:val="002D5B9F"/>
    <w:rsid w:val="002D6173"/>
    <w:rsid w:val="002D6B33"/>
    <w:rsid w:val="002D6E75"/>
    <w:rsid w:val="002D7692"/>
    <w:rsid w:val="002E042C"/>
    <w:rsid w:val="002E0DCA"/>
    <w:rsid w:val="002E0F09"/>
    <w:rsid w:val="002E0F1F"/>
    <w:rsid w:val="002E23D3"/>
    <w:rsid w:val="002E2B42"/>
    <w:rsid w:val="002E2C4C"/>
    <w:rsid w:val="002E30AE"/>
    <w:rsid w:val="002E3AE6"/>
    <w:rsid w:val="002E3E2C"/>
    <w:rsid w:val="002E3EDA"/>
    <w:rsid w:val="002E4574"/>
    <w:rsid w:val="002E5426"/>
    <w:rsid w:val="002E54FC"/>
    <w:rsid w:val="002E5890"/>
    <w:rsid w:val="002E5DDF"/>
    <w:rsid w:val="002E5F07"/>
    <w:rsid w:val="002E732E"/>
    <w:rsid w:val="002E7358"/>
    <w:rsid w:val="002F0794"/>
    <w:rsid w:val="002F1177"/>
    <w:rsid w:val="002F192F"/>
    <w:rsid w:val="002F3132"/>
    <w:rsid w:val="002F34E4"/>
    <w:rsid w:val="002F4012"/>
    <w:rsid w:val="002F4580"/>
    <w:rsid w:val="002F4733"/>
    <w:rsid w:val="002F689D"/>
    <w:rsid w:val="002F6D5B"/>
    <w:rsid w:val="002F72B1"/>
    <w:rsid w:val="002F7653"/>
    <w:rsid w:val="00300D0C"/>
    <w:rsid w:val="00301017"/>
    <w:rsid w:val="0030253A"/>
    <w:rsid w:val="003028BD"/>
    <w:rsid w:val="0030320E"/>
    <w:rsid w:val="00304358"/>
    <w:rsid w:val="003044EA"/>
    <w:rsid w:val="00304BF4"/>
    <w:rsid w:val="0030561D"/>
    <w:rsid w:val="00305B98"/>
    <w:rsid w:val="00306905"/>
    <w:rsid w:val="00306C85"/>
    <w:rsid w:val="00310D10"/>
    <w:rsid w:val="003111EB"/>
    <w:rsid w:val="00313043"/>
    <w:rsid w:val="00313FD0"/>
    <w:rsid w:val="0031454E"/>
    <w:rsid w:val="003146B9"/>
    <w:rsid w:val="00314A2E"/>
    <w:rsid w:val="00314C06"/>
    <w:rsid w:val="00314CD2"/>
    <w:rsid w:val="00315C74"/>
    <w:rsid w:val="00316072"/>
    <w:rsid w:val="0031628D"/>
    <w:rsid w:val="003162BD"/>
    <w:rsid w:val="003167B5"/>
    <w:rsid w:val="0031750F"/>
    <w:rsid w:val="00317541"/>
    <w:rsid w:val="003204C5"/>
    <w:rsid w:val="0032140B"/>
    <w:rsid w:val="00321CF3"/>
    <w:rsid w:val="00322267"/>
    <w:rsid w:val="00322E2E"/>
    <w:rsid w:val="00323431"/>
    <w:rsid w:val="0032351E"/>
    <w:rsid w:val="00323A40"/>
    <w:rsid w:val="00323F8A"/>
    <w:rsid w:val="003240E3"/>
    <w:rsid w:val="00324192"/>
    <w:rsid w:val="00324CC0"/>
    <w:rsid w:val="003257A6"/>
    <w:rsid w:val="00326122"/>
    <w:rsid w:val="00326535"/>
    <w:rsid w:val="00326A9F"/>
    <w:rsid w:val="00326BA9"/>
    <w:rsid w:val="003273AD"/>
    <w:rsid w:val="00330104"/>
    <w:rsid w:val="00330857"/>
    <w:rsid w:val="003308F3"/>
    <w:rsid w:val="003310F4"/>
    <w:rsid w:val="00331C5E"/>
    <w:rsid w:val="00331C7E"/>
    <w:rsid w:val="00331EE5"/>
    <w:rsid w:val="00331EFB"/>
    <w:rsid w:val="00332193"/>
    <w:rsid w:val="003331E4"/>
    <w:rsid w:val="00333945"/>
    <w:rsid w:val="00333B55"/>
    <w:rsid w:val="00333C55"/>
    <w:rsid w:val="0033479F"/>
    <w:rsid w:val="0033563F"/>
    <w:rsid w:val="00335B07"/>
    <w:rsid w:val="00335E09"/>
    <w:rsid w:val="00335FC1"/>
    <w:rsid w:val="0033648F"/>
    <w:rsid w:val="003364BD"/>
    <w:rsid w:val="00336A74"/>
    <w:rsid w:val="003375F8"/>
    <w:rsid w:val="00337B3D"/>
    <w:rsid w:val="00337CDB"/>
    <w:rsid w:val="00337CF2"/>
    <w:rsid w:val="0034011D"/>
    <w:rsid w:val="003408CC"/>
    <w:rsid w:val="00340B8F"/>
    <w:rsid w:val="003414B9"/>
    <w:rsid w:val="00341514"/>
    <w:rsid w:val="00341BFA"/>
    <w:rsid w:val="0034333F"/>
    <w:rsid w:val="003437F9"/>
    <w:rsid w:val="00344820"/>
    <w:rsid w:val="00344866"/>
    <w:rsid w:val="00346D72"/>
    <w:rsid w:val="00350412"/>
    <w:rsid w:val="0035055C"/>
    <w:rsid w:val="00350B4C"/>
    <w:rsid w:val="00351822"/>
    <w:rsid w:val="003519B8"/>
    <w:rsid w:val="00351BE1"/>
    <w:rsid w:val="00351EAB"/>
    <w:rsid w:val="003526A4"/>
    <w:rsid w:val="0035291A"/>
    <w:rsid w:val="0035316A"/>
    <w:rsid w:val="00353288"/>
    <w:rsid w:val="00354AF9"/>
    <w:rsid w:val="00355C56"/>
    <w:rsid w:val="003566D3"/>
    <w:rsid w:val="0035674D"/>
    <w:rsid w:val="00356C1F"/>
    <w:rsid w:val="00356EA9"/>
    <w:rsid w:val="003600D5"/>
    <w:rsid w:val="00360747"/>
    <w:rsid w:val="00360B0A"/>
    <w:rsid w:val="0036195E"/>
    <w:rsid w:val="00361F35"/>
    <w:rsid w:val="003629CF"/>
    <w:rsid w:val="003632A7"/>
    <w:rsid w:val="00363578"/>
    <w:rsid w:val="003641CC"/>
    <w:rsid w:val="0036466B"/>
    <w:rsid w:val="003655A2"/>
    <w:rsid w:val="00365D0E"/>
    <w:rsid w:val="00366301"/>
    <w:rsid w:val="0036662E"/>
    <w:rsid w:val="00366C14"/>
    <w:rsid w:val="00367C34"/>
    <w:rsid w:val="00370839"/>
    <w:rsid w:val="00370BF1"/>
    <w:rsid w:val="003711AC"/>
    <w:rsid w:val="003712FC"/>
    <w:rsid w:val="00371413"/>
    <w:rsid w:val="00371C9A"/>
    <w:rsid w:val="00371D89"/>
    <w:rsid w:val="003726DB"/>
    <w:rsid w:val="00372797"/>
    <w:rsid w:val="00372857"/>
    <w:rsid w:val="00372B1E"/>
    <w:rsid w:val="003733E7"/>
    <w:rsid w:val="003738F0"/>
    <w:rsid w:val="00374889"/>
    <w:rsid w:val="00374A1A"/>
    <w:rsid w:val="00375135"/>
    <w:rsid w:val="003757AC"/>
    <w:rsid w:val="00375906"/>
    <w:rsid w:val="003759A6"/>
    <w:rsid w:val="00375A4D"/>
    <w:rsid w:val="00375D02"/>
    <w:rsid w:val="00376569"/>
    <w:rsid w:val="00377168"/>
    <w:rsid w:val="003773EB"/>
    <w:rsid w:val="00380304"/>
    <w:rsid w:val="003806CA"/>
    <w:rsid w:val="00380C22"/>
    <w:rsid w:val="003812FE"/>
    <w:rsid w:val="00382014"/>
    <w:rsid w:val="00382EA5"/>
    <w:rsid w:val="00383066"/>
    <w:rsid w:val="003830DF"/>
    <w:rsid w:val="00383688"/>
    <w:rsid w:val="0038368D"/>
    <w:rsid w:val="00383D49"/>
    <w:rsid w:val="00383DB4"/>
    <w:rsid w:val="00384F95"/>
    <w:rsid w:val="00385349"/>
    <w:rsid w:val="00385A04"/>
    <w:rsid w:val="00385D7B"/>
    <w:rsid w:val="003862E3"/>
    <w:rsid w:val="00387A87"/>
    <w:rsid w:val="003909FB"/>
    <w:rsid w:val="00391475"/>
    <w:rsid w:val="00392340"/>
    <w:rsid w:val="00392441"/>
    <w:rsid w:val="00392701"/>
    <w:rsid w:val="00392CF9"/>
    <w:rsid w:val="00393BE0"/>
    <w:rsid w:val="003946FE"/>
    <w:rsid w:val="00394F20"/>
    <w:rsid w:val="003951DD"/>
    <w:rsid w:val="003951F3"/>
    <w:rsid w:val="00395C5E"/>
    <w:rsid w:val="00396279"/>
    <w:rsid w:val="0039651C"/>
    <w:rsid w:val="003967E2"/>
    <w:rsid w:val="00396BC4"/>
    <w:rsid w:val="0039757D"/>
    <w:rsid w:val="00397C28"/>
    <w:rsid w:val="003A05D1"/>
    <w:rsid w:val="003A0897"/>
    <w:rsid w:val="003A14CA"/>
    <w:rsid w:val="003A2421"/>
    <w:rsid w:val="003A28D2"/>
    <w:rsid w:val="003A2B82"/>
    <w:rsid w:val="003A3033"/>
    <w:rsid w:val="003A38F9"/>
    <w:rsid w:val="003A3A2D"/>
    <w:rsid w:val="003A3E39"/>
    <w:rsid w:val="003A4221"/>
    <w:rsid w:val="003A482E"/>
    <w:rsid w:val="003A50B7"/>
    <w:rsid w:val="003A5617"/>
    <w:rsid w:val="003A6C3B"/>
    <w:rsid w:val="003A778F"/>
    <w:rsid w:val="003A7CE8"/>
    <w:rsid w:val="003A7D79"/>
    <w:rsid w:val="003A7F84"/>
    <w:rsid w:val="003B003A"/>
    <w:rsid w:val="003B0082"/>
    <w:rsid w:val="003B0670"/>
    <w:rsid w:val="003B07DC"/>
    <w:rsid w:val="003B107F"/>
    <w:rsid w:val="003B28AE"/>
    <w:rsid w:val="003B30E5"/>
    <w:rsid w:val="003B338C"/>
    <w:rsid w:val="003B46F9"/>
    <w:rsid w:val="003B4767"/>
    <w:rsid w:val="003B55BB"/>
    <w:rsid w:val="003B5985"/>
    <w:rsid w:val="003B5ADB"/>
    <w:rsid w:val="003B6215"/>
    <w:rsid w:val="003B62A9"/>
    <w:rsid w:val="003B62C1"/>
    <w:rsid w:val="003B62C2"/>
    <w:rsid w:val="003B67F7"/>
    <w:rsid w:val="003B6EBA"/>
    <w:rsid w:val="003B7499"/>
    <w:rsid w:val="003B74E0"/>
    <w:rsid w:val="003B7C67"/>
    <w:rsid w:val="003C01FC"/>
    <w:rsid w:val="003C05D9"/>
    <w:rsid w:val="003C1C13"/>
    <w:rsid w:val="003C23EA"/>
    <w:rsid w:val="003C275D"/>
    <w:rsid w:val="003C383A"/>
    <w:rsid w:val="003C3877"/>
    <w:rsid w:val="003C403A"/>
    <w:rsid w:val="003C4870"/>
    <w:rsid w:val="003C545F"/>
    <w:rsid w:val="003C58F9"/>
    <w:rsid w:val="003C5A84"/>
    <w:rsid w:val="003C5BBD"/>
    <w:rsid w:val="003C6668"/>
    <w:rsid w:val="003C7F51"/>
    <w:rsid w:val="003D0C08"/>
    <w:rsid w:val="003D13CF"/>
    <w:rsid w:val="003D1909"/>
    <w:rsid w:val="003D1CCF"/>
    <w:rsid w:val="003D2164"/>
    <w:rsid w:val="003D4236"/>
    <w:rsid w:val="003D4BF2"/>
    <w:rsid w:val="003D5215"/>
    <w:rsid w:val="003D539E"/>
    <w:rsid w:val="003D5972"/>
    <w:rsid w:val="003D5BCB"/>
    <w:rsid w:val="003D6415"/>
    <w:rsid w:val="003D7124"/>
    <w:rsid w:val="003D71C8"/>
    <w:rsid w:val="003D7365"/>
    <w:rsid w:val="003D78E9"/>
    <w:rsid w:val="003D79DA"/>
    <w:rsid w:val="003D7E3A"/>
    <w:rsid w:val="003E076C"/>
    <w:rsid w:val="003E0C8C"/>
    <w:rsid w:val="003E0EBE"/>
    <w:rsid w:val="003E0FC7"/>
    <w:rsid w:val="003E1339"/>
    <w:rsid w:val="003E13F3"/>
    <w:rsid w:val="003E2238"/>
    <w:rsid w:val="003E2935"/>
    <w:rsid w:val="003E3762"/>
    <w:rsid w:val="003E3B66"/>
    <w:rsid w:val="003E4B51"/>
    <w:rsid w:val="003E4F2E"/>
    <w:rsid w:val="003E508C"/>
    <w:rsid w:val="003E5522"/>
    <w:rsid w:val="003E663B"/>
    <w:rsid w:val="003E690C"/>
    <w:rsid w:val="003E77CB"/>
    <w:rsid w:val="003E7C18"/>
    <w:rsid w:val="003E7DC0"/>
    <w:rsid w:val="003E7E42"/>
    <w:rsid w:val="003F0CDB"/>
    <w:rsid w:val="003F0EEB"/>
    <w:rsid w:val="003F1181"/>
    <w:rsid w:val="003F138D"/>
    <w:rsid w:val="003F3390"/>
    <w:rsid w:val="003F389E"/>
    <w:rsid w:val="003F3EB9"/>
    <w:rsid w:val="003F4F16"/>
    <w:rsid w:val="003F4F7C"/>
    <w:rsid w:val="003F508B"/>
    <w:rsid w:val="003F50CF"/>
    <w:rsid w:val="003F51D5"/>
    <w:rsid w:val="003F5B6D"/>
    <w:rsid w:val="003F68D6"/>
    <w:rsid w:val="003F7773"/>
    <w:rsid w:val="003F7848"/>
    <w:rsid w:val="003F7A8F"/>
    <w:rsid w:val="003F7CFB"/>
    <w:rsid w:val="003F7D82"/>
    <w:rsid w:val="0040067A"/>
    <w:rsid w:val="00400BA1"/>
    <w:rsid w:val="00401193"/>
    <w:rsid w:val="004013F4"/>
    <w:rsid w:val="00401FBE"/>
    <w:rsid w:val="0040217A"/>
    <w:rsid w:val="00403962"/>
    <w:rsid w:val="00404726"/>
    <w:rsid w:val="004048EC"/>
    <w:rsid w:val="00404963"/>
    <w:rsid w:val="00405853"/>
    <w:rsid w:val="004058C7"/>
    <w:rsid w:val="00405907"/>
    <w:rsid w:val="00405947"/>
    <w:rsid w:val="00405988"/>
    <w:rsid w:val="00405D7C"/>
    <w:rsid w:val="00406250"/>
    <w:rsid w:val="00406BDB"/>
    <w:rsid w:val="00406DF1"/>
    <w:rsid w:val="00406FFE"/>
    <w:rsid w:val="004070F1"/>
    <w:rsid w:val="00410A12"/>
    <w:rsid w:val="00410B4C"/>
    <w:rsid w:val="00410E01"/>
    <w:rsid w:val="004121BA"/>
    <w:rsid w:val="004122AD"/>
    <w:rsid w:val="00412679"/>
    <w:rsid w:val="00412847"/>
    <w:rsid w:val="00413EA7"/>
    <w:rsid w:val="004145B2"/>
    <w:rsid w:val="004147F9"/>
    <w:rsid w:val="00414BC9"/>
    <w:rsid w:val="004152DA"/>
    <w:rsid w:val="004154D7"/>
    <w:rsid w:val="00415BBB"/>
    <w:rsid w:val="00415C67"/>
    <w:rsid w:val="00415E0A"/>
    <w:rsid w:val="00415E65"/>
    <w:rsid w:val="0041603A"/>
    <w:rsid w:val="004171A8"/>
    <w:rsid w:val="0041720A"/>
    <w:rsid w:val="004202BC"/>
    <w:rsid w:val="00420430"/>
    <w:rsid w:val="00420A2D"/>
    <w:rsid w:val="00420AED"/>
    <w:rsid w:val="00420B66"/>
    <w:rsid w:val="00420D01"/>
    <w:rsid w:val="00420DB2"/>
    <w:rsid w:val="00421741"/>
    <w:rsid w:val="0042192B"/>
    <w:rsid w:val="00422575"/>
    <w:rsid w:val="0042274F"/>
    <w:rsid w:val="00423639"/>
    <w:rsid w:val="00423885"/>
    <w:rsid w:val="00424CFA"/>
    <w:rsid w:val="0042593C"/>
    <w:rsid w:val="00426364"/>
    <w:rsid w:val="0042641F"/>
    <w:rsid w:val="004277C5"/>
    <w:rsid w:val="00427CDB"/>
    <w:rsid w:val="004307D8"/>
    <w:rsid w:val="00430819"/>
    <w:rsid w:val="00430A3C"/>
    <w:rsid w:val="00431265"/>
    <w:rsid w:val="00431541"/>
    <w:rsid w:val="00431D53"/>
    <w:rsid w:val="00431F57"/>
    <w:rsid w:val="004323E1"/>
    <w:rsid w:val="00432692"/>
    <w:rsid w:val="004326B1"/>
    <w:rsid w:val="00432EC5"/>
    <w:rsid w:val="004339F9"/>
    <w:rsid w:val="00433CDD"/>
    <w:rsid w:val="00434653"/>
    <w:rsid w:val="00434FD9"/>
    <w:rsid w:val="00434FDE"/>
    <w:rsid w:val="00435168"/>
    <w:rsid w:val="00435D99"/>
    <w:rsid w:val="004365EC"/>
    <w:rsid w:val="00437517"/>
    <w:rsid w:val="00440140"/>
    <w:rsid w:val="004402F7"/>
    <w:rsid w:val="004407AE"/>
    <w:rsid w:val="004412A2"/>
    <w:rsid w:val="00442C8B"/>
    <w:rsid w:val="0044363D"/>
    <w:rsid w:val="00443EFD"/>
    <w:rsid w:val="004440EC"/>
    <w:rsid w:val="0044411D"/>
    <w:rsid w:val="00445502"/>
    <w:rsid w:val="004458FD"/>
    <w:rsid w:val="00445E7A"/>
    <w:rsid w:val="004460BF"/>
    <w:rsid w:val="004463EA"/>
    <w:rsid w:val="00447FED"/>
    <w:rsid w:val="00451430"/>
    <w:rsid w:val="00451674"/>
    <w:rsid w:val="0045192B"/>
    <w:rsid w:val="00451D3D"/>
    <w:rsid w:val="00452061"/>
    <w:rsid w:val="004524A8"/>
    <w:rsid w:val="00452578"/>
    <w:rsid w:val="00452684"/>
    <w:rsid w:val="0045288D"/>
    <w:rsid w:val="00453562"/>
    <w:rsid w:val="00453666"/>
    <w:rsid w:val="004536A9"/>
    <w:rsid w:val="004542AD"/>
    <w:rsid w:val="004547F6"/>
    <w:rsid w:val="00454B39"/>
    <w:rsid w:val="00455339"/>
    <w:rsid w:val="004558C2"/>
    <w:rsid w:val="00455F5B"/>
    <w:rsid w:val="004565F8"/>
    <w:rsid w:val="00456F6B"/>
    <w:rsid w:val="00460116"/>
    <w:rsid w:val="00460164"/>
    <w:rsid w:val="0046037C"/>
    <w:rsid w:val="00460433"/>
    <w:rsid w:val="0046048D"/>
    <w:rsid w:val="00460637"/>
    <w:rsid w:val="0046064F"/>
    <w:rsid w:val="00460881"/>
    <w:rsid w:val="00460931"/>
    <w:rsid w:val="00460A47"/>
    <w:rsid w:val="00460C9F"/>
    <w:rsid w:val="00462313"/>
    <w:rsid w:val="004625B9"/>
    <w:rsid w:val="00462BC3"/>
    <w:rsid w:val="00463112"/>
    <w:rsid w:val="00463450"/>
    <w:rsid w:val="004634C7"/>
    <w:rsid w:val="00463A21"/>
    <w:rsid w:val="00463B98"/>
    <w:rsid w:val="00464DF9"/>
    <w:rsid w:val="004654AA"/>
    <w:rsid w:val="004654E7"/>
    <w:rsid w:val="0046585C"/>
    <w:rsid w:val="00465DE5"/>
    <w:rsid w:val="00465E39"/>
    <w:rsid w:val="0046640A"/>
    <w:rsid w:val="004667D8"/>
    <w:rsid w:val="004674DF"/>
    <w:rsid w:val="00467CB6"/>
    <w:rsid w:val="00467CD8"/>
    <w:rsid w:val="0047009B"/>
    <w:rsid w:val="004710FA"/>
    <w:rsid w:val="0047182E"/>
    <w:rsid w:val="00471874"/>
    <w:rsid w:val="00471B72"/>
    <w:rsid w:val="004720A5"/>
    <w:rsid w:val="004722C8"/>
    <w:rsid w:val="00472B6A"/>
    <w:rsid w:val="004737E3"/>
    <w:rsid w:val="00474017"/>
    <w:rsid w:val="0047515F"/>
    <w:rsid w:val="004757D9"/>
    <w:rsid w:val="0047670F"/>
    <w:rsid w:val="004769AB"/>
    <w:rsid w:val="00477FC5"/>
    <w:rsid w:val="00480A80"/>
    <w:rsid w:val="004812AF"/>
    <w:rsid w:val="0048133C"/>
    <w:rsid w:val="00482005"/>
    <w:rsid w:val="00483378"/>
    <w:rsid w:val="0048376D"/>
    <w:rsid w:val="00483903"/>
    <w:rsid w:val="00483DEF"/>
    <w:rsid w:val="0048412B"/>
    <w:rsid w:val="004849E5"/>
    <w:rsid w:val="00484A02"/>
    <w:rsid w:val="00484E2B"/>
    <w:rsid w:val="00485308"/>
    <w:rsid w:val="004853BA"/>
    <w:rsid w:val="004904AE"/>
    <w:rsid w:val="00490E95"/>
    <w:rsid w:val="00490FCF"/>
    <w:rsid w:val="00491077"/>
    <w:rsid w:val="00491A74"/>
    <w:rsid w:val="00491D72"/>
    <w:rsid w:val="004935B2"/>
    <w:rsid w:val="00493C00"/>
    <w:rsid w:val="004942CF"/>
    <w:rsid w:val="00494573"/>
    <w:rsid w:val="004948BB"/>
    <w:rsid w:val="00494A46"/>
    <w:rsid w:val="004956CE"/>
    <w:rsid w:val="0049626A"/>
    <w:rsid w:val="004965C7"/>
    <w:rsid w:val="00496DAA"/>
    <w:rsid w:val="00497BB5"/>
    <w:rsid w:val="00497DCE"/>
    <w:rsid w:val="004A04F6"/>
    <w:rsid w:val="004A0EF1"/>
    <w:rsid w:val="004A20EC"/>
    <w:rsid w:val="004A389D"/>
    <w:rsid w:val="004A3E35"/>
    <w:rsid w:val="004A3F66"/>
    <w:rsid w:val="004A43A4"/>
    <w:rsid w:val="004A4E2D"/>
    <w:rsid w:val="004A4EAF"/>
    <w:rsid w:val="004A51C7"/>
    <w:rsid w:val="004A5470"/>
    <w:rsid w:val="004A5AD8"/>
    <w:rsid w:val="004A5B6C"/>
    <w:rsid w:val="004A5E2F"/>
    <w:rsid w:val="004A6EC2"/>
    <w:rsid w:val="004A778F"/>
    <w:rsid w:val="004A7A42"/>
    <w:rsid w:val="004A7A71"/>
    <w:rsid w:val="004A7DC8"/>
    <w:rsid w:val="004B038E"/>
    <w:rsid w:val="004B06BE"/>
    <w:rsid w:val="004B0E59"/>
    <w:rsid w:val="004B110C"/>
    <w:rsid w:val="004B16EF"/>
    <w:rsid w:val="004B1875"/>
    <w:rsid w:val="004B262A"/>
    <w:rsid w:val="004B2707"/>
    <w:rsid w:val="004B2A25"/>
    <w:rsid w:val="004B3481"/>
    <w:rsid w:val="004B352C"/>
    <w:rsid w:val="004B3E7B"/>
    <w:rsid w:val="004B4209"/>
    <w:rsid w:val="004B53E3"/>
    <w:rsid w:val="004B594B"/>
    <w:rsid w:val="004B59A7"/>
    <w:rsid w:val="004B5EA3"/>
    <w:rsid w:val="004B6008"/>
    <w:rsid w:val="004B6486"/>
    <w:rsid w:val="004B64A1"/>
    <w:rsid w:val="004B6ED4"/>
    <w:rsid w:val="004B704F"/>
    <w:rsid w:val="004B76BC"/>
    <w:rsid w:val="004C021B"/>
    <w:rsid w:val="004C0ED2"/>
    <w:rsid w:val="004C165C"/>
    <w:rsid w:val="004C16A2"/>
    <w:rsid w:val="004C28DA"/>
    <w:rsid w:val="004C3185"/>
    <w:rsid w:val="004C4115"/>
    <w:rsid w:val="004C4A1D"/>
    <w:rsid w:val="004C4C2A"/>
    <w:rsid w:val="004C4FB0"/>
    <w:rsid w:val="004C5303"/>
    <w:rsid w:val="004C54A1"/>
    <w:rsid w:val="004C5831"/>
    <w:rsid w:val="004C5BF5"/>
    <w:rsid w:val="004C6096"/>
    <w:rsid w:val="004C6B33"/>
    <w:rsid w:val="004C779D"/>
    <w:rsid w:val="004D025C"/>
    <w:rsid w:val="004D03D5"/>
    <w:rsid w:val="004D08D8"/>
    <w:rsid w:val="004D1F41"/>
    <w:rsid w:val="004D1FC1"/>
    <w:rsid w:val="004D236A"/>
    <w:rsid w:val="004D2625"/>
    <w:rsid w:val="004D2AF8"/>
    <w:rsid w:val="004D2C1B"/>
    <w:rsid w:val="004D2F1D"/>
    <w:rsid w:val="004D3166"/>
    <w:rsid w:val="004D32BC"/>
    <w:rsid w:val="004D3BBD"/>
    <w:rsid w:val="004D4F4C"/>
    <w:rsid w:val="004D5F39"/>
    <w:rsid w:val="004D67F6"/>
    <w:rsid w:val="004D6C40"/>
    <w:rsid w:val="004D6EF6"/>
    <w:rsid w:val="004D7181"/>
    <w:rsid w:val="004E0200"/>
    <w:rsid w:val="004E16F2"/>
    <w:rsid w:val="004E1A66"/>
    <w:rsid w:val="004E1BF4"/>
    <w:rsid w:val="004E1C57"/>
    <w:rsid w:val="004E215C"/>
    <w:rsid w:val="004E2410"/>
    <w:rsid w:val="004E24B2"/>
    <w:rsid w:val="004E4213"/>
    <w:rsid w:val="004E4CFF"/>
    <w:rsid w:val="004E4FAA"/>
    <w:rsid w:val="004E5336"/>
    <w:rsid w:val="004E6295"/>
    <w:rsid w:val="004E6D2B"/>
    <w:rsid w:val="004E6EE2"/>
    <w:rsid w:val="004E76EE"/>
    <w:rsid w:val="004E78BC"/>
    <w:rsid w:val="004F0354"/>
    <w:rsid w:val="004F11ED"/>
    <w:rsid w:val="004F1542"/>
    <w:rsid w:val="004F182F"/>
    <w:rsid w:val="004F1C18"/>
    <w:rsid w:val="004F1F7F"/>
    <w:rsid w:val="004F27B1"/>
    <w:rsid w:val="004F2AA9"/>
    <w:rsid w:val="004F2F13"/>
    <w:rsid w:val="004F40F4"/>
    <w:rsid w:val="004F4334"/>
    <w:rsid w:val="004F48F3"/>
    <w:rsid w:val="004F5679"/>
    <w:rsid w:val="004F6398"/>
    <w:rsid w:val="004F65E4"/>
    <w:rsid w:val="004F67B1"/>
    <w:rsid w:val="004F68DB"/>
    <w:rsid w:val="004F6F24"/>
    <w:rsid w:val="00500027"/>
    <w:rsid w:val="005010E6"/>
    <w:rsid w:val="005010EB"/>
    <w:rsid w:val="00501BF6"/>
    <w:rsid w:val="00501D56"/>
    <w:rsid w:val="005025BA"/>
    <w:rsid w:val="00504BFC"/>
    <w:rsid w:val="005056F5"/>
    <w:rsid w:val="0050575D"/>
    <w:rsid w:val="005057B5"/>
    <w:rsid w:val="00506C44"/>
    <w:rsid w:val="005075A3"/>
    <w:rsid w:val="00507698"/>
    <w:rsid w:val="005077E0"/>
    <w:rsid w:val="005105B4"/>
    <w:rsid w:val="00510896"/>
    <w:rsid w:val="00510D46"/>
    <w:rsid w:val="0051125D"/>
    <w:rsid w:val="00511A5B"/>
    <w:rsid w:val="005125F8"/>
    <w:rsid w:val="005130BA"/>
    <w:rsid w:val="005133BC"/>
    <w:rsid w:val="00513543"/>
    <w:rsid w:val="005136E0"/>
    <w:rsid w:val="0051370F"/>
    <w:rsid w:val="00513CD4"/>
    <w:rsid w:val="00513D08"/>
    <w:rsid w:val="00513E15"/>
    <w:rsid w:val="00515366"/>
    <w:rsid w:val="00515A8A"/>
    <w:rsid w:val="005160D6"/>
    <w:rsid w:val="00516110"/>
    <w:rsid w:val="00517362"/>
    <w:rsid w:val="00517837"/>
    <w:rsid w:val="00517B20"/>
    <w:rsid w:val="00517DC6"/>
    <w:rsid w:val="00517EB8"/>
    <w:rsid w:val="00520EE1"/>
    <w:rsid w:val="00521142"/>
    <w:rsid w:val="0052172A"/>
    <w:rsid w:val="0052173C"/>
    <w:rsid w:val="00521C68"/>
    <w:rsid w:val="00521EFC"/>
    <w:rsid w:val="0052406B"/>
    <w:rsid w:val="005242F6"/>
    <w:rsid w:val="00524CB9"/>
    <w:rsid w:val="00524E7A"/>
    <w:rsid w:val="0052541C"/>
    <w:rsid w:val="00525FF9"/>
    <w:rsid w:val="0052601F"/>
    <w:rsid w:val="005262FC"/>
    <w:rsid w:val="005266BB"/>
    <w:rsid w:val="00526A6F"/>
    <w:rsid w:val="00526A84"/>
    <w:rsid w:val="00526C35"/>
    <w:rsid w:val="00526CF2"/>
    <w:rsid w:val="00527E80"/>
    <w:rsid w:val="005300A7"/>
    <w:rsid w:val="00530613"/>
    <w:rsid w:val="00531801"/>
    <w:rsid w:val="00531EB0"/>
    <w:rsid w:val="00532503"/>
    <w:rsid w:val="00532C48"/>
    <w:rsid w:val="005331E5"/>
    <w:rsid w:val="00533707"/>
    <w:rsid w:val="005337EB"/>
    <w:rsid w:val="005338E8"/>
    <w:rsid w:val="0053400D"/>
    <w:rsid w:val="00534991"/>
    <w:rsid w:val="00534BA5"/>
    <w:rsid w:val="00534F89"/>
    <w:rsid w:val="0053525D"/>
    <w:rsid w:val="00535C20"/>
    <w:rsid w:val="00535DB5"/>
    <w:rsid w:val="0053643D"/>
    <w:rsid w:val="00536497"/>
    <w:rsid w:val="00537BE9"/>
    <w:rsid w:val="00537DD9"/>
    <w:rsid w:val="00540475"/>
    <w:rsid w:val="005404C1"/>
    <w:rsid w:val="00540780"/>
    <w:rsid w:val="00540AF1"/>
    <w:rsid w:val="00540B68"/>
    <w:rsid w:val="00541790"/>
    <w:rsid w:val="00541B24"/>
    <w:rsid w:val="00541F73"/>
    <w:rsid w:val="0054203F"/>
    <w:rsid w:val="00542B1E"/>
    <w:rsid w:val="00542F37"/>
    <w:rsid w:val="005431AC"/>
    <w:rsid w:val="00543333"/>
    <w:rsid w:val="00543D88"/>
    <w:rsid w:val="00543E03"/>
    <w:rsid w:val="005441F2"/>
    <w:rsid w:val="00544435"/>
    <w:rsid w:val="00544C9A"/>
    <w:rsid w:val="00544EAD"/>
    <w:rsid w:val="00547D0E"/>
    <w:rsid w:val="00550764"/>
    <w:rsid w:val="00551409"/>
    <w:rsid w:val="0055199F"/>
    <w:rsid w:val="005526DD"/>
    <w:rsid w:val="00553D5B"/>
    <w:rsid w:val="005549EA"/>
    <w:rsid w:val="005551BB"/>
    <w:rsid w:val="005559D2"/>
    <w:rsid w:val="00556110"/>
    <w:rsid w:val="00556686"/>
    <w:rsid w:val="005571EB"/>
    <w:rsid w:val="0055764C"/>
    <w:rsid w:val="0055793D"/>
    <w:rsid w:val="005579FE"/>
    <w:rsid w:val="00557F4C"/>
    <w:rsid w:val="00560B12"/>
    <w:rsid w:val="0056126D"/>
    <w:rsid w:val="005612FD"/>
    <w:rsid w:val="005613B0"/>
    <w:rsid w:val="00561E0E"/>
    <w:rsid w:val="005629BE"/>
    <w:rsid w:val="00563855"/>
    <w:rsid w:val="0056409E"/>
    <w:rsid w:val="005649D1"/>
    <w:rsid w:val="0056513E"/>
    <w:rsid w:val="0056583B"/>
    <w:rsid w:val="00565A9D"/>
    <w:rsid w:val="00566913"/>
    <w:rsid w:val="005670A9"/>
    <w:rsid w:val="005700CA"/>
    <w:rsid w:val="00570BC2"/>
    <w:rsid w:val="00571463"/>
    <w:rsid w:val="00571921"/>
    <w:rsid w:val="00571939"/>
    <w:rsid w:val="00571AF5"/>
    <w:rsid w:val="00571D1B"/>
    <w:rsid w:val="00571E60"/>
    <w:rsid w:val="005722B9"/>
    <w:rsid w:val="005725E9"/>
    <w:rsid w:val="00572BEF"/>
    <w:rsid w:val="00572DEA"/>
    <w:rsid w:val="00572E01"/>
    <w:rsid w:val="00572F4F"/>
    <w:rsid w:val="005732F0"/>
    <w:rsid w:val="00573593"/>
    <w:rsid w:val="00574EE4"/>
    <w:rsid w:val="005752F5"/>
    <w:rsid w:val="005753BE"/>
    <w:rsid w:val="00575E2A"/>
    <w:rsid w:val="00576903"/>
    <w:rsid w:val="005771FF"/>
    <w:rsid w:val="0057765E"/>
    <w:rsid w:val="00577B04"/>
    <w:rsid w:val="00580005"/>
    <w:rsid w:val="0058006C"/>
    <w:rsid w:val="0058011C"/>
    <w:rsid w:val="00580223"/>
    <w:rsid w:val="0058027B"/>
    <w:rsid w:val="0058091B"/>
    <w:rsid w:val="00580A0F"/>
    <w:rsid w:val="00580A1E"/>
    <w:rsid w:val="0058102F"/>
    <w:rsid w:val="00581130"/>
    <w:rsid w:val="00581777"/>
    <w:rsid w:val="00581BB4"/>
    <w:rsid w:val="0058271D"/>
    <w:rsid w:val="00582941"/>
    <w:rsid w:val="005835BA"/>
    <w:rsid w:val="0058408D"/>
    <w:rsid w:val="005844BD"/>
    <w:rsid w:val="005849D2"/>
    <w:rsid w:val="00585170"/>
    <w:rsid w:val="005854C0"/>
    <w:rsid w:val="00585C0B"/>
    <w:rsid w:val="00585C59"/>
    <w:rsid w:val="00585CA3"/>
    <w:rsid w:val="005860B2"/>
    <w:rsid w:val="0058786C"/>
    <w:rsid w:val="00587B98"/>
    <w:rsid w:val="00587E4E"/>
    <w:rsid w:val="00590CF0"/>
    <w:rsid w:val="00590E7A"/>
    <w:rsid w:val="005911FD"/>
    <w:rsid w:val="00591324"/>
    <w:rsid w:val="00591C16"/>
    <w:rsid w:val="005924D4"/>
    <w:rsid w:val="00592517"/>
    <w:rsid w:val="00592712"/>
    <w:rsid w:val="005929E4"/>
    <w:rsid w:val="00592EEB"/>
    <w:rsid w:val="00592F6D"/>
    <w:rsid w:val="005940B7"/>
    <w:rsid w:val="005947AB"/>
    <w:rsid w:val="00594D9C"/>
    <w:rsid w:val="005950D0"/>
    <w:rsid w:val="005951A1"/>
    <w:rsid w:val="00595218"/>
    <w:rsid w:val="00595CE6"/>
    <w:rsid w:val="005967EB"/>
    <w:rsid w:val="00596AAD"/>
    <w:rsid w:val="00596C55"/>
    <w:rsid w:val="00596D31"/>
    <w:rsid w:val="00597410"/>
    <w:rsid w:val="0059751B"/>
    <w:rsid w:val="0059781F"/>
    <w:rsid w:val="005A02CA"/>
    <w:rsid w:val="005A0410"/>
    <w:rsid w:val="005A0F3D"/>
    <w:rsid w:val="005A1E4B"/>
    <w:rsid w:val="005A2225"/>
    <w:rsid w:val="005A25C9"/>
    <w:rsid w:val="005A278D"/>
    <w:rsid w:val="005A3BC3"/>
    <w:rsid w:val="005A4077"/>
    <w:rsid w:val="005A43F6"/>
    <w:rsid w:val="005A521A"/>
    <w:rsid w:val="005A5C56"/>
    <w:rsid w:val="005A5D13"/>
    <w:rsid w:val="005A6371"/>
    <w:rsid w:val="005A6ADD"/>
    <w:rsid w:val="005A6B50"/>
    <w:rsid w:val="005A734A"/>
    <w:rsid w:val="005B1439"/>
    <w:rsid w:val="005B1777"/>
    <w:rsid w:val="005B1A78"/>
    <w:rsid w:val="005B2EDE"/>
    <w:rsid w:val="005B2F9D"/>
    <w:rsid w:val="005B4E2C"/>
    <w:rsid w:val="005B4EFC"/>
    <w:rsid w:val="005B514F"/>
    <w:rsid w:val="005B5787"/>
    <w:rsid w:val="005B5A01"/>
    <w:rsid w:val="005B5ABB"/>
    <w:rsid w:val="005B5E14"/>
    <w:rsid w:val="005B6785"/>
    <w:rsid w:val="005B67F5"/>
    <w:rsid w:val="005B68BE"/>
    <w:rsid w:val="005B6C4F"/>
    <w:rsid w:val="005B7FC9"/>
    <w:rsid w:val="005C0C69"/>
    <w:rsid w:val="005C1AE9"/>
    <w:rsid w:val="005C1C25"/>
    <w:rsid w:val="005C2832"/>
    <w:rsid w:val="005C29DB"/>
    <w:rsid w:val="005C3CE4"/>
    <w:rsid w:val="005C3D7D"/>
    <w:rsid w:val="005C3FB6"/>
    <w:rsid w:val="005C4F52"/>
    <w:rsid w:val="005C571D"/>
    <w:rsid w:val="005C596E"/>
    <w:rsid w:val="005C5AB1"/>
    <w:rsid w:val="005C6409"/>
    <w:rsid w:val="005C72D9"/>
    <w:rsid w:val="005C736A"/>
    <w:rsid w:val="005C7B10"/>
    <w:rsid w:val="005C7BFC"/>
    <w:rsid w:val="005C7C2C"/>
    <w:rsid w:val="005D026C"/>
    <w:rsid w:val="005D027F"/>
    <w:rsid w:val="005D0833"/>
    <w:rsid w:val="005D0BE8"/>
    <w:rsid w:val="005D229F"/>
    <w:rsid w:val="005D2F35"/>
    <w:rsid w:val="005D409E"/>
    <w:rsid w:val="005D463A"/>
    <w:rsid w:val="005D5062"/>
    <w:rsid w:val="005D50F5"/>
    <w:rsid w:val="005D5675"/>
    <w:rsid w:val="005D5917"/>
    <w:rsid w:val="005D6A18"/>
    <w:rsid w:val="005D6AB6"/>
    <w:rsid w:val="005D6E21"/>
    <w:rsid w:val="005D6E2E"/>
    <w:rsid w:val="005D7A62"/>
    <w:rsid w:val="005E09E2"/>
    <w:rsid w:val="005E156A"/>
    <w:rsid w:val="005E2D12"/>
    <w:rsid w:val="005E3E92"/>
    <w:rsid w:val="005E64DE"/>
    <w:rsid w:val="005E75D3"/>
    <w:rsid w:val="005E77C4"/>
    <w:rsid w:val="005E7B4B"/>
    <w:rsid w:val="005E7E0D"/>
    <w:rsid w:val="005F0D51"/>
    <w:rsid w:val="005F2598"/>
    <w:rsid w:val="005F2F0F"/>
    <w:rsid w:val="005F342C"/>
    <w:rsid w:val="005F3A3C"/>
    <w:rsid w:val="005F3C47"/>
    <w:rsid w:val="005F4634"/>
    <w:rsid w:val="005F4784"/>
    <w:rsid w:val="005F5463"/>
    <w:rsid w:val="005F5A8B"/>
    <w:rsid w:val="005F5C18"/>
    <w:rsid w:val="005F6901"/>
    <w:rsid w:val="005F6A7E"/>
    <w:rsid w:val="005F7153"/>
    <w:rsid w:val="005F7262"/>
    <w:rsid w:val="005F7C27"/>
    <w:rsid w:val="006019E8"/>
    <w:rsid w:val="00601ED1"/>
    <w:rsid w:val="006021B1"/>
    <w:rsid w:val="00602472"/>
    <w:rsid w:val="00602B76"/>
    <w:rsid w:val="0060304D"/>
    <w:rsid w:val="00603107"/>
    <w:rsid w:val="00603B5F"/>
    <w:rsid w:val="0060507F"/>
    <w:rsid w:val="006050F1"/>
    <w:rsid w:val="006057D4"/>
    <w:rsid w:val="00605AF5"/>
    <w:rsid w:val="0060736A"/>
    <w:rsid w:val="00607911"/>
    <w:rsid w:val="0060797A"/>
    <w:rsid w:val="006103F8"/>
    <w:rsid w:val="006107F4"/>
    <w:rsid w:val="0061095F"/>
    <w:rsid w:val="00611C1D"/>
    <w:rsid w:val="00612809"/>
    <w:rsid w:val="00612B7A"/>
    <w:rsid w:val="00612CDB"/>
    <w:rsid w:val="006131B3"/>
    <w:rsid w:val="0061380B"/>
    <w:rsid w:val="006139DE"/>
    <w:rsid w:val="00613B4A"/>
    <w:rsid w:val="0061402E"/>
    <w:rsid w:val="006146E7"/>
    <w:rsid w:val="00614DB2"/>
    <w:rsid w:val="00615ADC"/>
    <w:rsid w:val="00616F68"/>
    <w:rsid w:val="00617B25"/>
    <w:rsid w:val="0062146A"/>
    <w:rsid w:val="00621626"/>
    <w:rsid w:val="006218A0"/>
    <w:rsid w:val="00622603"/>
    <w:rsid w:val="00623519"/>
    <w:rsid w:val="00623644"/>
    <w:rsid w:val="00623C97"/>
    <w:rsid w:val="00623FE2"/>
    <w:rsid w:val="00624499"/>
    <w:rsid w:val="00624E5F"/>
    <w:rsid w:val="0062507A"/>
    <w:rsid w:val="00625C5A"/>
    <w:rsid w:val="00626006"/>
    <w:rsid w:val="00626543"/>
    <w:rsid w:val="00626A5F"/>
    <w:rsid w:val="00630335"/>
    <w:rsid w:val="006306AB"/>
    <w:rsid w:val="00631D5D"/>
    <w:rsid w:val="00632210"/>
    <w:rsid w:val="0063268C"/>
    <w:rsid w:val="00632A2E"/>
    <w:rsid w:val="00633454"/>
    <w:rsid w:val="00634284"/>
    <w:rsid w:val="006344F7"/>
    <w:rsid w:val="00635480"/>
    <w:rsid w:val="006354D7"/>
    <w:rsid w:val="00635874"/>
    <w:rsid w:val="00635B23"/>
    <w:rsid w:val="00635FC4"/>
    <w:rsid w:val="0063688F"/>
    <w:rsid w:val="006401FB"/>
    <w:rsid w:val="00640E50"/>
    <w:rsid w:val="006412EC"/>
    <w:rsid w:val="006415F3"/>
    <w:rsid w:val="00641EB0"/>
    <w:rsid w:val="00642684"/>
    <w:rsid w:val="00642D62"/>
    <w:rsid w:val="006430F3"/>
    <w:rsid w:val="006433AF"/>
    <w:rsid w:val="00643DB8"/>
    <w:rsid w:val="0064496F"/>
    <w:rsid w:val="0064508E"/>
    <w:rsid w:val="00645358"/>
    <w:rsid w:val="006465D4"/>
    <w:rsid w:val="00647296"/>
    <w:rsid w:val="0064781B"/>
    <w:rsid w:val="00650371"/>
    <w:rsid w:val="006506C1"/>
    <w:rsid w:val="0065086A"/>
    <w:rsid w:val="0065117C"/>
    <w:rsid w:val="00651303"/>
    <w:rsid w:val="00651A0D"/>
    <w:rsid w:val="00651DCF"/>
    <w:rsid w:val="0065208C"/>
    <w:rsid w:val="00652405"/>
    <w:rsid w:val="00652728"/>
    <w:rsid w:val="00652E86"/>
    <w:rsid w:val="00652E99"/>
    <w:rsid w:val="0065366E"/>
    <w:rsid w:val="006538C9"/>
    <w:rsid w:val="00653AD6"/>
    <w:rsid w:val="00654109"/>
    <w:rsid w:val="0065533A"/>
    <w:rsid w:val="006567FD"/>
    <w:rsid w:val="00656FD4"/>
    <w:rsid w:val="0065765E"/>
    <w:rsid w:val="00657976"/>
    <w:rsid w:val="00657AAF"/>
    <w:rsid w:val="00660D1B"/>
    <w:rsid w:val="00660DEF"/>
    <w:rsid w:val="00660E7B"/>
    <w:rsid w:val="0066163C"/>
    <w:rsid w:val="00661761"/>
    <w:rsid w:val="00661A6D"/>
    <w:rsid w:val="00661BE5"/>
    <w:rsid w:val="0066225B"/>
    <w:rsid w:val="00663AD4"/>
    <w:rsid w:val="006647DA"/>
    <w:rsid w:val="00665029"/>
    <w:rsid w:val="00665DF4"/>
    <w:rsid w:val="0066656B"/>
    <w:rsid w:val="00666CAC"/>
    <w:rsid w:val="00671C01"/>
    <w:rsid w:val="00673679"/>
    <w:rsid w:val="00673AB1"/>
    <w:rsid w:val="006744F5"/>
    <w:rsid w:val="00674B0F"/>
    <w:rsid w:val="006759E9"/>
    <w:rsid w:val="006763C9"/>
    <w:rsid w:val="006763FF"/>
    <w:rsid w:val="00676798"/>
    <w:rsid w:val="00676878"/>
    <w:rsid w:val="00676EE1"/>
    <w:rsid w:val="0067726A"/>
    <w:rsid w:val="00677271"/>
    <w:rsid w:val="00677634"/>
    <w:rsid w:val="00680121"/>
    <w:rsid w:val="0068077F"/>
    <w:rsid w:val="00680C96"/>
    <w:rsid w:val="00680CEE"/>
    <w:rsid w:val="00681376"/>
    <w:rsid w:val="00681C18"/>
    <w:rsid w:val="00682A90"/>
    <w:rsid w:val="00682CA1"/>
    <w:rsid w:val="006832C2"/>
    <w:rsid w:val="006845FF"/>
    <w:rsid w:val="00684B05"/>
    <w:rsid w:val="00685203"/>
    <w:rsid w:val="0068537F"/>
    <w:rsid w:val="006853D3"/>
    <w:rsid w:val="0068574F"/>
    <w:rsid w:val="00686061"/>
    <w:rsid w:val="006868C2"/>
    <w:rsid w:val="0068703D"/>
    <w:rsid w:val="00687E5E"/>
    <w:rsid w:val="00687F23"/>
    <w:rsid w:val="0069178B"/>
    <w:rsid w:val="00691A19"/>
    <w:rsid w:val="00691AB1"/>
    <w:rsid w:val="00692360"/>
    <w:rsid w:val="00692832"/>
    <w:rsid w:val="00692A65"/>
    <w:rsid w:val="00692E39"/>
    <w:rsid w:val="00692FEC"/>
    <w:rsid w:val="006940C3"/>
    <w:rsid w:val="006941C5"/>
    <w:rsid w:val="006942E9"/>
    <w:rsid w:val="006946E4"/>
    <w:rsid w:val="00696026"/>
    <w:rsid w:val="00696C09"/>
    <w:rsid w:val="0069795A"/>
    <w:rsid w:val="006A01B2"/>
    <w:rsid w:val="006A083E"/>
    <w:rsid w:val="006A0E0E"/>
    <w:rsid w:val="006A133B"/>
    <w:rsid w:val="006A1DF5"/>
    <w:rsid w:val="006A22A6"/>
    <w:rsid w:val="006A2EE3"/>
    <w:rsid w:val="006A2F35"/>
    <w:rsid w:val="006A46C2"/>
    <w:rsid w:val="006A5802"/>
    <w:rsid w:val="006A5E6C"/>
    <w:rsid w:val="006A66FE"/>
    <w:rsid w:val="006A72DE"/>
    <w:rsid w:val="006A7305"/>
    <w:rsid w:val="006A7463"/>
    <w:rsid w:val="006B1976"/>
    <w:rsid w:val="006B32BD"/>
    <w:rsid w:val="006B4B6A"/>
    <w:rsid w:val="006B4D6F"/>
    <w:rsid w:val="006B5B88"/>
    <w:rsid w:val="006B5DE1"/>
    <w:rsid w:val="006B6043"/>
    <w:rsid w:val="006B6048"/>
    <w:rsid w:val="006B7586"/>
    <w:rsid w:val="006C0A80"/>
    <w:rsid w:val="006C0C73"/>
    <w:rsid w:val="006C0E9F"/>
    <w:rsid w:val="006C13C3"/>
    <w:rsid w:val="006C1EC9"/>
    <w:rsid w:val="006C2222"/>
    <w:rsid w:val="006C2456"/>
    <w:rsid w:val="006C297E"/>
    <w:rsid w:val="006C2B19"/>
    <w:rsid w:val="006C37B4"/>
    <w:rsid w:val="006C444C"/>
    <w:rsid w:val="006C479C"/>
    <w:rsid w:val="006C4BA2"/>
    <w:rsid w:val="006C4C73"/>
    <w:rsid w:val="006C5017"/>
    <w:rsid w:val="006C5962"/>
    <w:rsid w:val="006C5D1A"/>
    <w:rsid w:val="006C5E26"/>
    <w:rsid w:val="006C6798"/>
    <w:rsid w:val="006C6B48"/>
    <w:rsid w:val="006C6B73"/>
    <w:rsid w:val="006C6BC1"/>
    <w:rsid w:val="006C734A"/>
    <w:rsid w:val="006C7469"/>
    <w:rsid w:val="006C748B"/>
    <w:rsid w:val="006D1165"/>
    <w:rsid w:val="006D1307"/>
    <w:rsid w:val="006D1464"/>
    <w:rsid w:val="006D16F5"/>
    <w:rsid w:val="006D177C"/>
    <w:rsid w:val="006D1915"/>
    <w:rsid w:val="006D2076"/>
    <w:rsid w:val="006D210A"/>
    <w:rsid w:val="006D22BC"/>
    <w:rsid w:val="006D2884"/>
    <w:rsid w:val="006D29E0"/>
    <w:rsid w:val="006D2B64"/>
    <w:rsid w:val="006D2FEA"/>
    <w:rsid w:val="006D3099"/>
    <w:rsid w:val="006D372C"/>
    <w:rsid w:val="006D41A5"/>
    <w:rsid w:val="006D4598"/>
    <w:rsid w:val="006D4783"/>
    <w:rsid w:val="006D4ADC"/>
    <w:rsid w:val="006D51DA"/>
    <w:rsid w:val="006D5624"/>
    <w:rsid w:val="006D68AE"/>
    <w:rsid w:val="006D6AA6"/>
    <w:rsid w:val="006D6DB2"/>
    <w:rsid w:val="006D6FDC"/>
    <w:rsid w:val="006D73E5"/>
    <w:rsid w:val="006D7442"/>
    <w:rsid w:val="006D7C45"/>
    <w:rsid w:val="006E01EF"/>
    <w:rsid w:val="006E0EE9"/>
    <w:rsid w:val="006E0F84"/>
    <w:rsid w:val="006E0FF5"/>
    <w:rsid w:val="006E13A6"/>
    <w:rsid w:val="006E2EF1"/>
    <w:rsid w:val="006E3078"/>
    <w:rsid w:val="006E49EA"/>
    <w:rsid w:val="006E4CBC"/>
    <w:rsid w:val="006E5004"/>
    <w:rsid w:val="006E530F"/>
    <w:rsid w:val="006E5AF2"/>
    <w:rsid w:val="006E5B9C"/>
    <w:rsid w:val="006E5E4D"/>
    <w:rsid w:val="006E60AE"/>
    <w:rsid w:val="006E6361"/>
    <w:rsid w:val="006E6F11"/>
    <w:rsid w:val="006E7362"/>
    <w:rsid w:val="006E74C7"/>
    <w:rsid w:val="006E7FEC"/>
    <w:rsid w:val="006F0625"/>
    <w:rsid w:val="006F0B9B"/>
    <w:rsid w:val="006F1264"/>
    <w:rsid w:val="006F1A51"/>
    <w:rsid w:val="006F1DC4"/>
    <w:rsid w:val="006F1F2E"/>
    <w:rsid w:val="006F2114"/>
    <w:rsid w:val="006F3133"/>
    <w:rsid w:val="006F33F3"/>
    <w:rsid w:val="006F37A5"/>
    <w:rsid w:val="006F3F8E"/>
    <w:rsid w:val="006F4CF8"/>
    <w:rsid w:val="006F52D8"/>
    <w:rsid w:val="006F6471"/>
    <w:rsid w:val="006F64C5"/>
    <w:rsid w:val="006F694D"/>
    <w:rsid w:val="006F6D01"/>
    <w:rsid w:val="006F732B"/>
    <w:rsid w:val="006F73E6"/>
    <w:rsid w:val="006F7B89"/>
    <w:rsid w:val="007001A4"/>
    <w:rsid w:val="00700376"/>
    <w:rsid w:val="007003EA"/>
    <w:rsid w:val="007004EE"/>
    <w:rsid w:val="00700D0E"/>
    <w:rsid w:val="00701E4C"/>
    <w:rsid w:val="00701FDD"/>
    <w:rsid w:val="00702375"/>
    <w:rsid w:val="00702947"/>
    <w:rsid w:val="00703354"/>
    <w:rsid w:val="007035D9"/>
    <w:rsid w:val="00703745"/>
    <w:rsid w:val="00703A34"/>
    <w:rsid w:val="00703C00"/>
    <w:rsid w:val="00703C31"/>
    <w:rsid w:val="00703F66"/>
    <w:rsid w:val="00703F85"/>
    <w:rsid w:val="007048D2"/>
    <w:rsid w:val="00704F4F"/>
    <w:rsid w:val="007051B0"/>
    <w:rsid w:val="00705925"/>
    <w:rsid w:val="00705B31"/>
    <w:rsid w:val="00705FFB"/>
    <w:rsid w:val="00706C0F"/>
    <w:rsid w:val="00706C1B"/>
    <w:rsid w:val="00707936"/>
    <w:rsid w:val="00707A65"/>
    <w:rsid w:val="00710056"/>
    <w:rsid w:val="007106D0"/>
    <w:rsid w:val="00710723"/>
    <w:rsid w:val="00710CCA"/>
    <w:rsid w:val="00710E72"/>
    <w:rsid w:val="007113E7"/>
    <w:rsid w:val="00711C10"/>
    <w:rsid w:val="007121E1"/>
    <w:rsid w:val="007128AA"/>
    <w:rsid w:val="007129B0"/>
    <w:rsid w:val="00712A7D"/>
    <w:rsid w:val="00712B95"/>
    <w:rsid w:val="00712BBD"/>
    <w:rsid w:val="00712FD5"/>
    <w:rsid w:val="00713991"/>
    <w:rsid w:val="00713FA5"/>
    <w:rsid w:val="00714331"/>
    <w:rsid w:val="00715E97"/>
    <w:rsid w:val="00716A5E"/>
    <w:rsid w:val="00717418"/>
    <w:rsid w:val="00717863"/>
    <w:rsid w:val="0071788D"/>
    <w:rsid w:val="0072137B"/>
    <w:rsid w:val="0072161B"/>
    <w:rsid w:val="00722A45"/>
    <w:rsid w:val="007244BA"/>
    <w:rsid w:val="00724A3A"/>
    <w:rsid w:val="00724B18"/>
    <w:rsid w:val="0072526D"/>
    <w:rsid w:val="0072538C"/>
    <w:rsid w:val="00725751"/>
    <w:rsid w:val="00725D2F"/>
    <w:rsid w:val="0072607C"/>
    <w:rsid w:val="0072617A"/>
    <w:rsid w:val="00726A88"/>
    <w:rsid w:val="00727678"/>
    <w:rsid w:val="007276D1"/>
    <w:rsid w:val="00727D56"/>
    <w:rsid w:val="0073007B"/>
    <w:rsid w:val="00730505"/>
    <w:rsid w:val="00730621"/>
    <w:rsid w:val="00730816"/>
    <w:rsid w:val="007308B4"/>
    <w:rsid w:val="00730D5E"/>
    <w:rsid w:val="00731197"/>
    <w:rsid w:val="007311B1"/>
    <w:rsid w:val="0073125F"/>
    <w:rsid w:val="007314FE"/>
    <w:rsid w:val="0073187F"/>
    <w:rsid w:val="00731ED9"/>
    <w:rsid w:val="00732907"/>
    <w:rsid w:val="00732CB2"/>
    <w:rsid w:val="007330CD"/>
    <w:rsid w:val="00733946"/>
    <w:rsid w:val="0073468B"/>
    <w:rsid w:val="0073529C"/>
    <w:rsid w:val="007360AA"/>
    <w:rsid w:val="007370FC"/>
    <w:rsid w:val="00737294"/>
    <w:rsid w:val="007374F6"/>
    <w:rsid w:val="00737537"/>
    <w:rsid w:val="00737B01"/>
    <w:rsid w:val="007401BB"/>
    <w:rsid w:val="00740A30"/>
    <w:rsid w:val="00740F2E"/>
    <w:rsid w:val="00741292"/>
    <w:rsid w:val="007438D8"/>
    <w:rsid w:val="00743968"/>
    <w:rsid w:val="0074412F"/>
    <w:rsid w:val="0074501F"/>
    <w:rsid w:val="00745441"/>
    <w:rsid w:val="00745DCF"/>
    <w:rsid w:val="007465F4"/>
    <w:rsid w:val="00746C17"/>
    <w:rsid w:val="00746F9B"/>
    <w:rsid w:val="0075048D"/>
    <w:rsid w:val="00750A2D"/>
    <w:rsid w:val="00750E4D"/>
    <w:rsid w:val="007515EF"/>
    <w:rsid w:val="007521D7"/>
    <w:rsid w:val="00752D35"/>
    <w:rsid w:val="007530A2"/>
    <w:rsid w:val="00753131"/>
    <w:rsid w:val="00753329"/>
    <w:rsid w:val="00753EF4"/>
    <w:rsid w:val="007560C9"/>
    <w:rsid w:val="00756598"/>
    <w:rsid w:val="007566FB"/>
    <w:rsid w:val="00756AFD"/>
    <w:rsid w:val="00757141"/>
    <w:rsid w:val="007573ED"/>
    <w:rsid w:val="007603BD"/>
    <w:rsid w:val="00761DCE"/>
    <w:rsid w:val="00762061"/>
    <w:rsid w:val="007625B3"/>
    <w:rsid w:val="00762D8D"/>
    <w:rsid w:val="00763ABB"/>
    <w:rsid w:val="00763C47"/>
    <w:rsid w:val="00763F61"/>
    <w:rsid w:val="00763FC7"/>
    <w:rsid w:val="0076412E"/>
    <w:rsid w:val="007641D3"/>
    <w:rsid w:val="00766584"/>
    <w:rsid w:val="0076684C"/>
    <w:rsid w:val="00766B3F"/>
    <w:rsid w:val="00766D76"/>
    <w:rsid w:val="00766F16"/>
    <w:rsid w:val="007705BC"/>
    <w:rsid w:val="00770ADE"/>
    <w:rsid w:val="00771225"/>
    <w:rsid w:val="007716B0"/>
    <w:rsid w:val="007719E0"/>
    <w:rsid w:val="00771D6E"/>
    <w:rsid w:val="00771E90"/>
    <w:rsid w:val="0077359D"/>
    <w:rsid w:val="00773926"/>
    <w:rsid w:val="00774864"/>
    <w:rsid w:val="007749E6"/>
    <w:rsid w:val="00774A65"/>
    <w:rsid w:val="00774BEF"/>
    <w:rsid w:val="00774C3A"/>
    <w:rsid w:val="007756CF"/>
    <w:rsid w:val="0077589A"/>
    <w:rsid w:val="007759CB"/>
    <w:rsid w:val="0077659B"/>
    <w:rsid w:val="00776F7B"/>
    <w:rsid w:val="00777AFC"/>
    <w:rsid w:val="0078077E"/>
    <w:rsid w:val="007808E6"/>
    <w:rsid w:val="00780DFE"/>
    <w:rsid w:val="00780F0A"/>
    <w:rsid w:val="00781201"/>
    <w:rsid w:val="00781373"/>
    <w:rsid w:val="007824CB"/>
    <w:rsid w:val="00782578"/>
    <w:rsid w:val="007829C7"/>
    <w:rsid w:val="007829E3"/>
    <w:rsid w:val="00782E3E"/>
    <w:rsid w:val="00782E64"/>
    <w:rsid w:val="00782F76"/>
    <w:rsid w:val="007832AF"/>
    <w:rsid w:val="0078430E"/>
    <w:rsid w:val="00785880"/>
    <w:rsid w:val="00786921"/>
    <w:rsid w:val="00786AF3"/>
    <w:rsid w:val="007872F6"/>
    <w:rsid w:val="007904AF"/>
    <w:rsid w:val="007906E8"/>
    <w:rsid w:val="00790C0B"/>
    <w:rsid w:val="00791181"/>
    <w:rsid w:val="00791777"/>
    <w:rsid w:val="00791DE6"/>
    <w:rsid w:val="00792555"/>
    <w:rsid w:val="00792C4A"/>
    <w:rsid w:val="00792E93"/>
    <w:rsid w:val="00793056"/>
    <w:rsid w:val="00793BF2"/>
    <w:rsid w:val="00793EED"/>
    <w:rsid w:val="007955D8"/>
    <w:rsid w:val="00796E7E"/>
    <w:rsid w:val="00797009"/>
    <w:rsid w:val="00797D40"/>
    <w:rsid w:val="007A0988"/>
    <w:rsid w:val="007A0F7E"/>
    <w:rsid w:val="007A251F"/>
    <w:rsid w:val="007A31FC"/>
    <w:rsid w:val="007A3A49"/>
    <w:rsid w:val="007A3B90"/>
    <w:rsid w:val="007A3BB4"/>
    <w:rsid w:val="007A4312"/>
    <w:rsid w:val="007A5BEA"/>
    <w:rsid w:val="007A5ECE"/>
    <w:rsid w:val="007A72F2"/>
    <w:rsid w:val="007A733D"/>
    <w:rsid w:val="007A74DC"/>
    <w:rsid w:val="007A7D1E"/>
    <w:rsid w:val="007A7DB4"/>
    <w:rsid w:val="007B066E"/>
    <w:rsid w:val="007B07BD"/>
    <w:rsid w:val="007B0BA3"/>
    <w:rsid w:val="007B11B0"/>
    <w:rsid w:val="007B23A0"/>
    <w:rsid w:val="007B2C57"/>
    <w:rsid w:val="007B2C74"/>
    <w:rsid w:val="007B2E48"/>
    <w:rsid w:val="007B361D"/>
    <w:rsid w:val="007B3CE9"/>
    <w:rsid w:val="007B4A1A"/>
    <w:rsid w:val="007B5770"/>
    <w:rsid w:val="007B6C27"/>
    <w:rsid w:val="007B71FA"/>
    <w:rsid w:val="007B7C0B"/>
    <w:rsid w:val="007C0676"/>
    <w:rsid w:val="007C0C13"/>
    <w:rsid w:val="007C0DCE"/>
    <w:rsid w:val="007C101C"/>
    <w:rsid w:val="007C155C"/>
    <w:rsid w:val="007C179A"/>
    <w:rsid w:val="007C18EE"/>
    <w:rsid w:val="007C2A6A"/>
    <w:rsid w:val="007C2FAF"/>
    <w:rsid w:val="007C32BE"/>
    <w:rsid w:val="007C347E"/>
    <w:rsid w:val="007C6E4B"/>
    <w:rsid w:val="007C7539"/>
    <w:rsid w:val="007C7E2D"/>
    <w:rsid w:val="007D0437"/>
    <w:rsid w:val="007D1872"/>
    <w:rsid w:val="007D1A9E"/>
    <w:rsid w:val="007D1AC5"/>
    <w:rsid w:val="007D1C90"/>
    <w:rsid w:val="007D20E5"/>
    <w:rsid w:val="007D249B"/>
    <w:rsid w:val="007D28BD"/>
    <w:rsid w:val="007D2AAF"/>
    <w:rsid w:val="007D2F1E"/>
    <w:rsid w:val="007D3640"/>
    <w:rsid w:val="007D3A0E"/>
    <w:rsid w:val="007D3BE4"/>
    <w:rsid w:val="007D4619"/>
    <w:rsid w:val="007D5560"/>
    <w:rsid w:val="007D66F1"/>
    <w:rsid w:val="007E00BA"/>
    <w:rsid w:val="007E0427"/>
    <w:rsid w:val="007E0D1B"/>
    <w:rsid w:val="007E134D"/>
    <w:rsid w:val="007E1E44"/>
    <w:rsid w:val="007E3022"/>
    <w:rsid w:val="007E35A2"/>
    <w:rsid w:val="007E53EF"/>
    <w:rsid w:val="007E6675"/>
    <w:rsid w:val="007F0824"/>
    <w:rsid w:val="007F0866"/>
    <w:rsid w:val="007F08D7"/>
    <w:rsid w:val="007F231F"/>
    <w:rsid w:val="007F2A96"/>
    <w:rsid w:val="007F32AB"/>
    <w:rsid w:val="007F3405"/>
    <w:rsid w:val="007F341A"/>
    <w:rsid w:val="007F4642"/>
    <w:rsid w:val="007F473F"/>
    <w:rsid w:val="007F53B0"/>
    <w:rsid w:val="007F64EC"/>
    <w:rsid w:val="007F66F8"/>
    <w:rsid w:val="007F6849"/>
    <w:rsid w:val="007F7CBE"/>
    <w:rsid w:val="0080026F"/>
    <w:rsid w:val="00800781"/>
    <w:rsid w:val="00800D53"/>
    <w:rsid w:val="00800DB2"/>
    <w:rsid w:val="008015C1"/>
    <w:rsid w:val="008018EF"/>
    <w:rsid w:val="00801FC8"/>
    <w:rsid w:val="0080228C"/>
    <w:rsid w:val="00802BFA"/>
    <w:rsid w:val="00802D03"/>
    <w:rsid w:val="0080308D"/>
    <w:rsid w:val="008032DF"/>
    <w:rsid w:val="00804594"/>
    <w:rsid w:val="008048B4"/>
    <w:rsid w:val="00804D77"/>
    <w:rsid w:val="0080563B"/>
    <w:rsid w:val="00805E2D"/>
    <w:rsid w:val="00806E82"/>
    <w:rsid w:val="00806EDF"/>
    <w:rsid w:val="00807133"/>
    <w:rsid w:val="0080767F"/>
    <w:rsid w:val="00807A59"/>
    <w:rsid w:val="00807F18"/>
    <w:rsid w:val="008102A1"/>
    <w:rsid w:val="008105D7"/>
    <w:rsid w:val="00811966"/>
    <w:rsid w:val="0081350C"/>
    <w:rsid w:val="00813EE5"/>
    <w:rsid w:val="00815EDD"/>
    <w:rsid w:val="00815F2F"/>
    <w:rsid w:val="008163BF"/>
    <w:rsid w:val="00816B3D"/>
    <w:rsid w:val="0081741D"/>
    <w:rsid w:val="0081755D"/>
    <w:rsid w:val="008202B1"/>
    <w:rsid w:val="008209C0"/>
    <w:rsid w:val="00821514"/>
    <w:rsid w:val="00822BD7"/>
    <w:rsid w:val="00823A01"/>
    <w:rsid w:val="00824065"/>
    <w:rsid w:val="00824148"/>
    <w:rsid w:val="00824B5E"/>
    <w:rsid w:val="008265FA"/>
    <w:rsid w:val="00827CB6"/>
    <w:rsid w:val="00827CBC"/>
    <w:rsid w:val="00830217"/>
    <w:rsid w:val="00830632"/>
    <w:rsid w:val="00830885"/>
    <w:rsid w:val="00830E3E"/>
    <w:rsid w:val="00830F30"/>
    <w:rsid w:val="0083182C"/>
    <w:rsid w:val="008320A3"/>
    <w:rsid w:val="00832129"/>
    <w:rsid w:val="008328B5"/>
    <w:rsid w:val="00832C88"/>
    <w:rsid w:val="00832DB9"/>
    <w:rsid w:val="00833234"/>
    <w:rsid w:val="0083400D"/>
    <w:rsid w:val="0083410A"/>
    <w:rsid w:val="0083438B"/>
    <w:rsid w:val="0083465A"/>
    <w:rsid w:val="00834CCC"/>
    <w:rsid w:val="00834E67"/>
    <w:rsid w:val="008356EF"/>
    <w:rsid w:val="00835F0A"/>
    <w:rsid w:val="00836ADD"/>
    <w:rsid w:val="00836FEE"/>
    <w:rsid w:val="0083727F"/>
    <w:rsid w:val="00837896"/>
    <w:rsid w:val="00837C2E"/>
    <w:rsid w:val="00837E5D"/>
    <w:rsid w:val="008401F7"/>
    <w:rsid w:val="00840A48"/>
    <w:rsid w:val="00840B68"/>
    <w:rsid w:val="00840F7F"/>
    <w:rsid w:val="008410BC"/>
    <w:rsid w:val="00841446"/>
    <w:rsid w:val="00841A12"/>
    <w:rsid w:val="00842B79"/>
    <w:rsid w:val="008435D9"/>
    <w:rsid w:val="00843CC0"/>
    <w:rsid w:val="00844797"/>
    <w:rsid w:val="00844C04"/>
    <w:rsid w:val="00845694"/>
    <w:rsid w:val="008457D5"/>
    <w:rsid w:val="00845B22"/>
    <w:rsid w:val="00845C4F"/>
    <w:rsid w:val="00845D51"/>
    <w:rsid w:val="008467D4"/>
    <w:rsid w:val="00846F5B"/>
    <w:rsid w:val="00846FFD"/>
    <w:rsid w:val="008470AF"/>
    <w:rsid w:val="00847FB2"/>
    <w:rsid w:val="0085001B"/>
    <w:rsid w:val="008501B2"/>
    <w:rsid w:val="008515BC"/>
    <w:rsid w:val="00851F32"/>
    <w:rsid w:val="00852403"/>
    <w:rsid w:val="00852735"/>
    <w:rsid w:val="008534FC"/>
    <w:rsid w:val="00855176"/>
    <w:rsid w:val="00855468"/>
    <w:rsid w:val="00855A61"/>
    <w:rsid w:val="00856183"/>
    <w:rsid w:val="008562BF"/>
    <w:rsid w:val="00856729"/>
    <w:rsid w:val="0085704E"/>
    <w:rsid w:val="0085790A"/>
    <w:rsid w:val="00857E15"/>
    <w:rsid w:val="008617A2"/>
    <w:rsid w:val="00862B5E"/>
    <w:rsid w:val="0086317E"/>
    <w:rsid w:val="00863A85"/>
    <w:rsid w:val="00864062"/>
    <w:rsid w:val="0086448A"/>
    <w:rsid w:val="008644F5"/>
    <w:rsid w:val="00864BAB"/>
    <w:rsid w:val="00864DE5"/>
    <w:rsid w:val="008653B0"/>
    <w:rsid w:val="0086581D"/>
    <w:rsid w:val="00865A2C"/>
    <w:rsid w:val="008661E4"/>
    <w:rsid w:val="00867395"/>
    <w:rsid w:val="008675E7"/>
    <w:rsid w:val="00867710"/>
    <w:rsid w:val="008679FD"/>
    <w:rsid w:val="0087001F"/>
    <w:rsid w:val="008702ED"/>
    <w:rsid w:val="008704DF"/>
    <w:rsid w:val="00870956"/>
    <w:rsid w:val="00870F94"/>
    <w:rsid w:val="00871014"/>
    <w:rsid w:val="0087143B"/>
    <w:rsid w:val="0087193F"/>
    <w:rsid w:val="0087230A"/>
    <w:rsid w:val="008723E7"/>
    <w:rsid w:val="0087262A"/>
    <w:rsid w:val="0087276D"/>
    <w:rsid w:val="00872D80"/>
    <w:rsid w:val="008730A4"/>
    <w:rsid w:val="00873685"/>
    <w:rsid w:val="008749A7"/>
    <w:rsid w:val="0087547B"/>
    <w:rsid w:val="00875E9A"/>
    <w:rsid w:val="00876534"/>
    <w:rsid w:val="00876569"/>
    <w:rsid w:val="008765CD"/>
    <w:rsid w:val="00876F7F"/>
    <w:rsid w:val="00877261"/>
    <w:rsid w:val="00877E5E"/>
    <w:rsid w:val="008808D6"/>
    <w:rsid w:val="00880D34"/>
    <w:rsid w:val="00881778"/>
    <w:rsid w:val="00881E24"/>
    <w:rsid w:val="00881ED3"/>
    <w:rsid w:val="0088210C"/>
    <w:rsid w:val="00882E7C"/>
    <w:rsid w:val="00882EFC"/>
    <w:rsid w:val="00883B3C"/>
    <w:rsid w:val="008849D1"/>
    <w:rsid w:val="00884EA9"/>
    <w:rsid w:val="00885287"/>
    <w:rsid w:val="0088529B"/>
    <w:rsid w:val="008854EF"/>
    <w:rsid w:val="00885638"/>
    <w:rsid w:val="00885AE8"/>
    <w:rsid w:val="0088615D"/>
    <w:rsid w:val="008865A9"/>
    <w:rsid w:val="00886C8C"/>
    <w:rsid w:val="008872AF"/>
    <w:rsid w:val="008873BA"/>
    <w:rsid w:val="0088797A"/>
    <w:rsid w:val="00887A04"/>
    <w:rsid w:val="00887FF1"/>
    <w:rsid w:val="00891CF4"/>
    <w:rsid w:val="00892427"/>
    <w:rsid w:val="00892B59"/>
    <w:rsid w:val="008939B3"/>
    <w:rsid w:val="00895EBC"/>
    <w:rsid w:val="00896F92"/>
    <w:rsid w:val="008976E9"/>
    <w:rsid w:val="008978F6"/>
    <w:rsid w:val="008A0178"/>
    <w:rsid w:val="008A118E"/>
    <w:rsid w:val="008A22F7"/>
    <w:rsid w:val="008A3206"/>
    <w:rsid w:val="008A3374"/>
    <w:rsid w:val="008A3EC4"/>
    <w:rsid w:val="008A40CF"/>
    <w:rsid w:val="008A49D8"/>
    <w:rsid w:val="008A4AA2"/>
    <w:rsid w:val="008A55B7"/>
    <w:rsid w:val="008A632B"/>
    <w:rsid w:val="008A65DE"/>
    <w:rsid w:val="008A67E9"/>
    <w:rsid w:val="008A6C99"/>
    <w:rsid w:val="008A6E6B"/>
    <w:rsid w:val="008A70D3"/>
    <w:rsid w:val="008A72CD"/>
    <w:rsid w:val="008A781C"/>
    <w:rsid w:val="008A7B42"/>
    <w:rsid w:val="008B019A"/>
    <w:rsid w:val="008B09E5"/>
    <w:rsid w:val="008B19DC"/>
    <w:rsid w:val="008B204C"/>
    <w:rsid w:val="008B22CC"/>
    <w:rsid w:val="008B3945"/>
    <w:rsid w:val="008B3A74"/>
    <w:rsid w:val="008B5310"/>
    <w:rsid w:val="008B5695"/>
    <w:rsid w:val="008B66F0"/>
    <w:rsid w:val="008B68DB"/>
    <w:rsid w:val="008B7473"/>
    <w:rsid w:val="008B7CE9"/>
    <w:rsid w:val="008B7ECC"/>
    <w:rsid w:val="008C0FD6"/>
    <w:rsid w:val="008C1B07"/>
    <w:rsid w:val="008C2AC8"/>
    <w:rsid w:val="008C3715"/>
    <w:rsid w:val="008C3C80"/>
    <w:rsid w:val="008C5011"/>
    <w:rsid w:val="008C5447"/>
    <w:rsid w:val="008C5AC8"/>
    <w:rsid w:val="008C5EC6"/>
    <w:rsid w:val="008C63C3"/>
    <w:rsid w:val="008C64E3"/>
    <w:rsid w:val="008C7478"/>
    <w:rsid w:val="008C7CE1"/>
    <w:rsid w:val="008C7F76"/>
    <w:rsid w:val="008D02F3"/>
    <w:rsid w:val="008D08F3"/>
    <w:rsid w:val="008D0A82"/>
    <w:rsid w:val="008D0C14"/>
    <w:rsid w:val="008D14A5"/>
    <w:rsid w:val="008D175B"/>
    <w:rsid w:val="008D1E09"/>
    <w:rsid w:val="008D29A1"/>
    <w:rsid w:val="008D34C4"/>
    <w:rsid w:val="008D364B"/>
    <w:rsid w:val="008D3A09"/>
    <w:rsid w:val="008D469C"/>
    <w:rsid w:val="008D547F"/>
    <w:rsid w:val="008D5816"/>
    <w:rsid w:val="008D6138"/>
    <w:rsid w:val="008D637D"/>
    <w:rsid w:val="008D6808"/>
    <w:rsid w:val="008D6927"/>
    <w:rsid w:val="008E1208"/>
    <w:rsid w:val="008E1360"/>
    <w:rsid w:val="008E164A"/>
    <w:rsid w:val="008E19B6"/>
    <w:rsid w:val="008E1A40"/>
    <w:rsid w:val="008E2319"/>
    <w:rsid w:val="008E2C4C"/>
    <w:rsid w:val="008E2E08"/>
    <w:rsid w:val="008E3B1C"/>
    <w:rsid w:val="008E43A5"/>
    <w:rsid w:val="008E45C0"/>
    <w:rsid w:val="008E493E"/>
    <w:rsid w:val="008E5659"/>
    <w:rsid w:val="008E629D"/>
    <w:rsid w:val="008E6537"/>
    <w:rsid w:val="008E7B87"/>
    <w:rsid w:val="008F0092"/>
    <w:rsid w:val="008F05DF"/>
    <w:rsid w:val="008F0C46"/>
    <w:rsid w:val="008F14D6"/>
    <w:rsid w:val="008F20AD"/>
    <w:rsid w:val="008F211A"/>
    <w:rsid w:val="008F22BA"/>
    <w:rsid w:val="008F48BC"/>
    <w:rsid w:val="008F4C15"/>
    <w:rsid w:val="008F5E3A"/>
    <w:rsid w:val="008F65E0"/>
    <w:rsid w:val="008F6A21"/>
    <w:rsid w:val="008F7832"/>
    <w:rsid w:val="008F7A08"/>
    <w:rsid w:val="00900B78"/>
    <w:rsid w:val="009010DF"/>
    <w:rsid w:val="0090120E"/>
    <w:rsid w:val="00901A39"/>
    <w:rsid w:val="00901B05"/>
    <w:rsid w:val="00901BF5"/>
    <w:rsid w:val="00902872"/>
    <w:rsid w:val="00902DB5"/>
    <w:rsid w:val="00903CB1"/>
    <w:rsid w:val="00903CE2"/>
    <w:rsid w:val="00903F1E"/>
    <w:rsid w:val="00904FB1"/>
    <w:rsid w:val="00905C7E"/>
    <w:rsid w:val="0090607D"/>
    <w:rsid w:val="009065B0"/>
    <w:rsid w:val="00907108"/>
    <w:rsid w:val="0090781E"/>
    <w:rsid w:val="009078BF"/>
    <w:rsid w:val="00907D53"/>
    <w:rsid w:val="00910295"/>
    <w:rsid w:val="00910456"/>
    <w:rsid w:val="0091087D"/>
    <w:rsid w:val="009109C5"/>
    <w:rsid w:val="00910B0A"/>
    <w:rsid w:val="00911251"/>
    <w:rsid w:val="009115B6"/>
    <w:rsid w:val="00911FD3"/>
    <w:rsid w:val="009120DA"/>
    <w:rsid w:val="00912856"/>
    <w:rsid w:val="00913B71"/>
    <w:rsid w:val="00913BC6"/>
    <w:rsid w:val="00913DA6"/>
    <w:rsid w:val="00913EEA"/>
    <w:rsid w:val="00914009"/>
    <w:rsid w:val="009141D2"/>
    <w:rsid w:val="00914B15"/>
    <w:rsid w:val="00914C7F"/>
    <w:rsid w:val="00915021"/>
    <w:rsid w:val="009154F1"/>
    <w:rsid w:val="00915C0F"/>
    <w:rsid w:val="00916D40"/>
    <w:rsid w:val="00917374"/>
    <w:rsid w:val="00917E8E"/>
    <w:rsid w:val="009212C4"/>
    <w:rsid w:val="009215EF"/>
    <w:rsid w:val="0092186A"/>
    <w:rsid w:val="00922545"/>
    <w:rsid w:val="00922B09"/>
    <w:rsid w:val="009238FA"/>
    <w:rsid w:val="00923F81"/>
    <w:rsid w:val="009254E1"/>
    <w:rsid w:val="00926368"/>
    <w:rsid w:val="00926615"/>
    <w:rsid w:val="009268A2"/>
    <w:rsid w:val="00927AF4"/>
    <w:rsid w:val="00927F2C"/>
    <w:rsid w:val="0093029F"/>
    <w:rsid w:val="00930CC0"/>
    <w:rsid w:val="00930DC3"/>
    <w:rsid w:val="009318A7"/>
    <w:rsid w:val="00931EF0"/>
    <w:rsid w:val="009324CE"/>
    <w:rsid w:val="009343A2"/>
    <w:rsid w:val="00934933"/>
    <w:rsid w:val="00934D47"/>
    <w:rsid w:val="00935774"/>
    <w:rsid w:val="009357D0"/>
    <w:rsid w:val="0093676C"/>
    <w:rsid w:val="009374E0"/>
    <w:rsid w:val="009377BE"/>
    <w:rsid w:val="00940806"/>
    <w:rsid w:val="009413FF"/>
    <w:rsid w:val="009414FF"/>
    <w:rsid w:val="009422AC"/>
    <w:rsid w:val="0094291F"/>
    <w:rsid w:val="00943AEE"/>
    <w:rsid w:val="00943BC8"/>
    <w:rsid w:val="00944082"/>
    <w:rsid w:val="009447CF"/>
    <w:rsid w:val="00945534"/>
    <w:rsid w:val="00945F11"/>
    <w:rsid w:val="00946065"/>
    <w:rsid w:val="009467E2"/>
    <w:rsid w:val="00946E54"/>
    <w:rsid w:val="00947389"/>
    <w:rsid w:val="0094769F"/>
    <w:rsid w:val="00947B2F"/>
    <w:rsid w:val="00950664"/>
    <w:rsid w:val="00950B28"/>
    <w:rsid w:val="00950ECC"/>
    <w:rsid w:val="00950F76"/>
    <w:rsid w:val="0095126F"/>
    <w:rsid w:val="00951815"/>
    <w:rsid w:val="009519E1"/>
    <w:rsid w:val="00951EBF"/>
    <w:rsid w:val="00952C19"/>
    <w:rsid w:val="009533B4"/>
    <w:rsid w:val="009540A4"/>
    <w:rsid w:val="009540F5"/>
    <w:rsid w:val="009545BB"/>
    <w:rsid w:val="00954612"/>
    <w:rsid w:val="00954E5F"/>
    <w:rsid w:val="009553DE"/>
    <w:rsid w:val="009568B5"/>
    <w:rsid w:val="00957DF0"/>
    <w:rsid w:val="00957FED"/>
    <w:rsid w:val="00960491"/>
    <w:rsid w:val="0096099A"/>
    <w:rsid w:val="00960C33"/>
    <w:rsid w:val="0096100A"/>
    <w:rsid w:val="009610E4"/>
    <w:rsid w:val="00962DA0"/>
    <w:rsid w:val="0096361F"/>
    <w:rsid w:val="0096374C"/>
    <w:rsid w:val="00963CE8"/>
    <w:rsid w:val="00963D38"/>
    <w:rsid w:val="009644CA"/>
    <w:rsid w:val="009659E9"/>
    <w:rsid w:val="00965F4F"/>
    <w:rsid w:val="00966314"/>
    <w:rsid w:val="009669F9"/>
    <w:rsid w:val="00966A78"/>
    <w:rsid w:val="00966FF4"/>
    <w:rsid w:val="00967194"/>
    <w:rsid w:val="009675D6"/>
    <w:rsid w:val="00970411"/>
    <w:rsid w:val="00970E5E"/>
    <w:rsid w:val="0097199F"/>
    <w:rsid w:val="00971E12"/>
    <w:rsid w:val="00972176"/>
    <w:rsid w:val="00972372"/>
    <w:rsid w:val="00972577"/>
    <w:rsid w:val="00972594"/>
    <w:rsid w:val="00972869"/>
    <w:rsid w:val="009728D1"/>
    <w:rsid w:val="00972A0E"/>
    <w:rsid w:val="0097317E"/>
    <w:rsid w:val="00973B78"/>
    <w:rsid w:val="00973C6E"/>
    <w:rsid w:val="00973DFB"/>
    <w:rsid w:val="00974004"/>
    <w:rsid w:val="009740A6"/>
    <w:rsid w:val="009740C6"/>
    <w:rsid w:val="00975281"/>
    <w:rsid w:val="00975509"/>
    <w:rsid w:val="0097558A"/>
    <w:rsid w:val="00975696"/>
    <w:rsid w:val="00975857"/>
    <w:rsid w:val="00975998"/>
    <w:rsid w:val="00975CCC"/>
    <w:rsid w:val="00975EBB"/>
    <w:rsid w:val="00977177"/>
    <w:rsid w:val="0097795D"/>
    <w:rsid w:val="009801B6"/>
    <w:rsid w:val="009816E2"/>
    <w:rsid w:val="00982124"/>
    <w:rsid w:val="0098293A"/>
    <w:rsid w:val="00982ABC"/>
    <w:rsid w:val="00982AE0"/>
    <w:rsid w:val="00982EF7"/>
    <w:rsid w:val="00983DEA"/>
    <w:rsid w:val="00984DB0"/>
    <w:rsid w:val="009852B1"/>
    <w:rsid w:val="00985621"/>
    <w:rsid w:val="00986241"/>
    <w:rsid w:val="009863A5"/>
    <w:rsid w:val="00986B2A"/>
    <w:rsid w:val="00986FC0"/>
    <w:rsid w:val="00987AEE"/>
    <w:rsid w:val="00987B01"/>
    <w:rsid w:val="00987CA9"/>
    <w:rsid w:val="009900DB"/>
    <w:rsid w:val="009909C5"/>
    <w:rsid w:val="0099112A"/>
    <w:rsid w:val="009926F1"/>
    <w:rsid w:val="00992A35"/>
    <w:rsid w:val="00992D47"/>
    <w:rsid w:val="0099395C"/>
    <w:rsid w:val="00994173"/>
    <w:rsid w:val="0099442D"/>
    <w:rsid w:val="0099462C"/>
    <w:rsid w:val="00994B45"/>
    <w:rsid w:val="00996488"/>
    <w:rsid w:val="00997441"/>
    <w:rsid w:val="009A0310"/>
    <w:rsid w:val="009A13A5"/>
    <w:rsid w:val="009A255B"/>
    <w:rsid w:val="009A2A09"/>
    <w:rsid w:val="009A2F0B"/>
    <w:rsid w:val="009A3457"/>
    <w:rsid w:val="009A3B4E"/>
    <w:rsid w:val="009A4744"/>
    <w:rsid w:val="009A4DFE"/>
    <w:rsid w:val="009A5AA6"/>
    <w:rsid w:val="009A5CE4"/>
    <w:rsid w:val="009A5D02"/>
    <w:rsid w:val="009A60DC"/>
    <w:rsid w:val="009A6180"/>
    <w:rsid w:val="009A69AA"/>
    <w:rsid w:val="009A7883"/>
    <w:rsid w:val="009A794A"/>
    <w:rsid w:val="009B0880"/>
    <w:rsid w:val="009B1E7A"/>
    <w:rsid w:val="009B2178"/>
    <w:rsid w:val="009B2769"/>
    <w:rsid w:val="009B28D9"/>
    <w:rsid w:val="009B2918"/>
    <w:rsid w:val="009B2B51"/>
    <w:rsid w:val="009B2DD9"/>
    <w:rsid w:val="009B2E28"/>
    <w:rsid w:val="009B3059"/>
    <w:rsid w:val="009B44A1"/>
    <w:rsid w:val="009B46B5"/>
    <w:rsid w:val="009B5583"/>
    <w:rsid w:val="009B6514"/>
    <w:rsid w:val="009B6F64"/>
    <w:rsid w:val="009B70BC"/>
    <w:rsid w:val="009B7318"/>
    <w:rsid w:val="009B75A9"/>
    <w:rsid w:val="009B77AF"/>
    <w:rsid w:val="009B7C48"/>
    <w:rsid w:val="009C02C7"/>
    <w:rsid w:val="009C03B5"/>
    <w:rsid w:val="009C0BFE"/>
    <w:rsid w:val="009C0DC7"/>
    <w:rsid w:val="009C0FEF"/>
    <w:rsid w:val="009C1021"/>
    <w:rsid w:val="009C1963"/>
    <w:rsid w:val="009C204D"/>
    <w:rsid w:val="009C2831"/>
    <w:rsid w:val="009C2D78"/>
    <w:rsid w:val="009C52AB"/>
    <w:rsid w:val="009C584D"/>
    <w:rsid w:val="009C5D83"/>
    <w:rsid w:val="009C627F"/>
    <w:rsid w:val="009C6849"/>
    <w:rsid w:val="009C6A4D"/>
    <w:rsid w:val="009C6BF3"/>
    <w:rsid w:val="009C6D4B"/>
    <w:rsid w:val="009D13B8"/>
    <w:rsid w:val="009D1C99"/>
    <w:rsid w:val="009D22EC"/>
    <w:rsid w:val="009D232F"/>
    <w:rsid w:val="009D2668"/>
    <w:rsid w:val="009D3BB8"/>
    <w:rsid w:val="009D41E5"/>
    <w:rsid w:val="009D4532"/>
    <w:rsid w:val="009D4F12"/>
    <w:rsid w:val="009D5E2D"/>
    <w:rsid w:val="009D7E63"/>
    <w:rsid w:val="009E132F"/>
    <w:rsid w:val="009E1C87"/>
    <w:rsid w:val="009E215F"/>
    <w:rsid w:val="009E2181"/>
    <w:rsid w:val="009E277E"/>
    <w:rsid w:val="009E3003"/>
    <w:rsid w:val="009E312A"/>
    <w:rsid w:val="009E3B35"/>
    <w:rsid w:val="009E40CC"/>
    <w:rsid w:val="009E5A8A"/>
    <w:rsid w:val="009E652F"/>
    <w:rsid w:val="009E72E5"/>
    <w:rsid w:val="009E79D6"/>
    <w:rsid w:val="009F04F4"/>
    <w:rsid w:val="009F05D1"/>
    <w:rsid w:val="009F1244"/>
    <w:rsid w:val="009F136D"/>
    <w:rsid w:val="009F1892"/>
    <w:rsid w:val="009F23BA"/>
    <w:rsid w:val="009F2D81"/>
    <w:rsid w:val="009F359B"/>
    <w:rsid w:val="009F3859"/>
    <w:rsid w:val="009F48E6"/>
    <w:rsid w:val="009F49BE"/>
    <w:rsid w:val="009F53AC"/>
    <w:rsid w:val="009F5896"/>
    <w:rsid w:val="009F643B"/>
    <w:rsid w:val="009F6A89"/>
    <w:rsid w:val="009F6E89"/>
    <w:rsid w:val="009F7199"/>
    <w:rsid w:val="00A00521"/>
    <w:rsid w:val="00A006CF"/>
    <w:rsid w:val="00A00DFE"/>
    <w:rsid w:val="00A00EAA"/>
    <w:rsid w:val="00A02062"/>
    <w:rsid w:val="00A0308B"/>
    <w:rsid w:val="00A03D9F"/>
    <w:rsid w:val="00A045CB"/>
    <w:rsid w:val="00A04600"/>
    <w:rsid w:val="00A05186"/>
    <w:rsid w:val="00A0520F"/>
    <w:rsid w:val="00A0530F"/>
    <w:rsid w:val="00A05A67"/>
    <w:rsid w:val="00A063E6"/>
    <w:rsid w:val="00A06596"/>
    <w:rsid w:val="00A06BDC"/>
    <w:rsid w:val="00A07148"/>
    <w:rsid w:val="00A076A0"/>
    <w:rsid w:val="00A11546"/>
    <w:rsid w:val="00A11A86"/>
    <w:rsid w:val="00A11D9F"/>
    <w:rsid w:val="00A1244F"/>
    <w:rsid w:val="00A1293D"/>
    <w:rsid w:val="00A12B2B"/>
    <w:rsid w:val="00A12B76"/>
    <w:rsid w:val="00A13091"/>
    <w:rsid w:val="00A13347"/>
    <w:rsid w:val="00A14445"/>
    <w:rsid w:val="00A15AD6"/>
    <w:rsid w:val="00A16B63"/>
    <w:rsid w:val="00A172F4"/>
    <w:rsid w:val="00A1795C"/>
    <w:rsid w:val="00A201C9"/>
    <w:rsid w:val="00A205C0"/>
    <w:rsid w:val="00A2096A"/>
    <w:rsid w:val="00A20A41"/>
    <w:rsid w:val="00A20C88"/>
    <w:rsid w:val="00A211E5"/>
    <w:rsid w:val="00A213B0"/>
    <w:rsid w:val="00A2392C"/>
    <w:rsid w:val="00A24237"/>
    <w:rsid w:val="00A24496"/>
    <w:rsid w:val="00A25895"/>
    <w:rsid w:val="00A26060"/>
    <w:rsid w:val="00A260A3"/>
    <w:rsid w:val="00A26BBA"/>
    <w:rsid w:val="00A26C43"/>
    <w:rsid w:val="00A27DF6"/>
    <w:rsid w:val="00A3061F"/>
    <w:rsid w:val="00A30936"/>
    <w:rsid w:val="00A30FE1"/>
    <w:rsid w:val="00A31624"/>
    <w:rsid w:val="00A325EE"/>
    <w:rsid w:val="00A326BC"/>
    <w:rsid w:val="00A330FB"/>
    <w:rsid w:val="00A33392"/>
    <w:rsid w:val="00A335F2"/>
    <w:rsid w:val="00A33A92"/>
    <w:rsid w:val="00A33B28"/>
    <w:rsid w:val="00A33CE6"/>
    <w:rsid w:val="00A34435"/>
    <w:rsid w:val="00A34602"/>
    <w:rsid w:val="00A35D62"/>
    <w:rsid w:val="00A360A4"/>
    <w:rsid w:val="00A378ED"/>
    <w:rsid w:val="00A40823"/>
    <w:rsid w:val="00A4136E"/>
    <w:rsid w:val="00A42337"/>
    <w:rsid w:val="00A42D98"/>
    <w:rsid w:val="00A43688"/>
    <w:rsid w:val="00A443BB"/>
    <w:rsid w:val="00A445BC"/>
    <w:rsid w:val="00A448D7"/>
    <w:rsid w:val="00A44F37"/>
    <w:rsid w:val="00A45655"/>
    <w:rsid w:val="00A4566E"/>
    <w:rsid w:val="00A4600D"/>
    <w:rsid w:val="00A46DAD"/>
    <w:rsid w:val="00A4785B"/>
    <w:rsid w:val="00A51D17"/>
    <w:rsid w:val="00A51DBD"/>
    <w:rsid w:val="00A5224A"/>
    <w:rsid w:val="00A52583"/>
    <w:rsid w:val="00A52C21"/>
    <w:rsid w:val="00A52D30"/>
    <w:rsid w:val="00A54416"/>
    <w:rsid w:val="00A54B2E"/>
    <w:rsid w:val="00A54FDF"/>
    <w:rsid w:val="00A55082"/>
    <w:rsid w:val="00A552C1"/>
    <w:rsid w:val="00A55974"/>
    <w:rsid w:val="00A55A82"/>
    <w:rsid w:val="00A55BA4"/>
    <w:rsid w:val="00A55E77"/>
    <w:rsid w:val="00A55F99"/>
    <w:rsid w:val="00A55FE3"/>
    <w:rsid w:val="00A570FF"/>
    <w:rsid w:val="00A57344"/>
    <w:rsid w:val="00A5734D"/>
    <w:rsid w:val="00A57762"/>
    <w:rsid w:val="00A57796"/>
    <w:rsid w:val="00A601ED"/>
    <w:rsid w:val="00A60413"/>
    <w:rsid w:val="00A60719"/>
    <w:rsid w:val="00A60E59"/>
    <w:rsid w:val="00A61178"/>
    <w:rsid w:val="00A61342"/>
    <w:rsid w:val="00A6152E"/>
    <w:rsid w:val="00A61892"/>
    <w:rsid w:val="00A61DD3"/>
    <w:rsid w:val="00A61F58"/>
    <w:rsid w:val="00A6223A"/>
    <w:rsid w:val="00A62F7D"/>
    <w:rsid w:val="00A63B21"/>
    <w:rsid w:val="00A65948"/>
    <w:rsid w:val="00A665D4"/>
    <w:rsid w:val="00A67341"/>
    <w:rsid w:val="00A67E98"/>
    <w:rsid w:val="00A70203"/>
    <w:rsid w:val="00A7122C"/>
    <w:rsid w:val="00A71457"/>
    <w:rsid w:val="00A715FA"/>
    <w:rsid w:val="00A71A38"/>
    <w:rsid w:val="00A72318"/>
    <w:rsid w:val="00A735E4"/>
    <w:rsid w:val="00A735F5"/>
    <w:rsid w:val="00A73A16"/>
    <w:rsid w:val="00A73BD0"/>
    <w:rsid w:val="00A73E92"/>
    <w:rsid w:val="00A74061"/>
    <w:rsid w:val="00A7473C"/>
    <w:rsid w:val="00A7509A"/>
    <w:rsid w:val="00A750B4"/>
    <w:rsid w:val="00A754AE"/>
    <w:rsid w:val="00A75A1B"/>
    <w:rsid w:val="00A75AB3"/>
    <w:rsid w:val="00A761D4"/>
    <w:rsid w:val="00A76343"/>
    <w:rsid w:val="00A77D80"/>
    <w:rsid w:val="00A806D9"/>
    <w:rsid w:val="00A80DA5"/>
    <w:rsid w:val="00A80E19"/>
    <w:rsid w:val="00A80F13"/>
    <w:rsid w:val="00A8181C"/>
    <w:rsid w:val="00A827C1"/>
    <w:rsid w:val="00A82809"/>
    <w:rsid w:val="00A82D80"/>
    <w:rsid w:val="00A8311A"/>
    <w:rsid w:val="00A83232"/>
    <w:rsid w:val="00A837E1"/>
    <w:rsid w:val="00A839B1"/>
    <w:rsid w:val="00A84ADD"/>
    <w:rsid w:val="00A850B9"/>
    <w:rsid w:val="00A85266"/>
    <w:rsid w:val="00A8585E"/>
    <w:rsid w:val="00A85B8C"/>
    <w:rsid w:val="00A86505"/>
    <w:rsid w:val="00A86E61"/>
    <w:rsid w:val="00A87186"/>
    <w:rsid w:val="00A87387"/>
    <w:rsid w:val="00A87B32"/>
    <w:rsid w:val="00A87D74"/>
    <w:rsid w:val="00A90F77"/>
    <w:rsid w:val="00A91341"/>
    <w:rsid w:val="00A918EC"/>
    <w:rsid w:val="00A91922"/>
    <w:rsid w:val="00A91DF7"/>
    <w:rsid w:val="00A91F5E"/>
    <w:rsid w:val="00A92123"/>
    <w:rsid w:val="00A92CE9"/>
    <w:rsid w:val="00A9305D"/>
    <w:rsid w:val="00A93087"/>
    <w:rsid w:val="00A9387B"/>
    <w:rsid w:val="00A93CE5"/>
    <w:rsid w:val="00A9406C"/>
    <w:rsid w:val="00A9422C"/>
    <w:rsid w:val="00A94A98"/>
    <w:rsid w:val="00A951C9"/>
    <w:rsid w:val="00A95B1A"/>
    <w:rsid w:val="00A9630D"/>
    <w:rsid w:val="00A97639"/>
    <w:rsid w:val="00A97877"/>
    <w:rsid w:val="00AA1063"/>
    <w:rsid w:val="00AA1C27"/>
    <w:rsid w:val="00AA1DB7"/>
    <w:rsid w:val="00AA2258"/>
    <w:rsid w:val="00AA337B"/>
    <w:rsid w:val="00AA38DF"/>
    <w:rsid w:val="00AA3E1B"/>
    <w:rsid w:val="00AA4711"/>
    <w:rsid w:val="00AA4B03"/>
    <w:rsid w:val="00AA56AA"/>
    <w:rsid w:val="00AA5ABC"/>
    <w:rsid w:val="00AA6710"/>
    <w:rsid w:val="00AA676E"/>
    <w:rsid w:val="00AA6BFB"/>
    <w:rsid w:val="00AA6E3E"/>
    <w:rsid w:val="00AA71B6"/>
    <w:rsid w:val="00AA769E"/>
    <w:rsid w:val="00AA7A63"/>
    <w:rsid w:val="00AB0120"/>
    <w:rsid w:val="00AB15CF"/>
    <w:rsid w:val="00AB19D7"/>
    <w:rsid w:val="00AB1ADF"/>
    <w:rsid w:val="00AB1D8F"/>
    <w:rsid w:val="00AB24E2"/>
    <w:rsid w:val="00AB26C8"/>
    <w:rsid w:val="00AB2789"/>
    <w:rsid w:val="00AB2812"/>
    <w:rsid w:val="00AB28AF"/>
    <w:rsid w:val="00AB36E1"/>
    <w:rsid w:val="00AB376C"/>
    <w:rsid w:val="00AB3E9D"/>
    <w:rsid w:val="00AB456F"/>
    <w:rsid w:val="00AB4901"/>
    <w:rsid w:val="00AB4A9F"/>
    <w:rsid w:val="00AB519E"/>
    <w:rsid w:val="00AB521D"/>
    <w:rsid w:val="00AB5684"/>
    <w:rsid w:val="00AB5695"/>
    <w:rsid w:val="00AB58B6"/>
    <w:rsid w:val="00AB6CDA"/>
    <w:rsid w:val="00AB70E7"/>
    <w:rsid w:val="00AB76BA"/>
    <w:rsid w:val="00AB7A91"/>
    <w:rsid w:val="00AB7BC4"/>
    <w:rsid w:val="00AC047F"/>
    <w:rsid w:val="00AC07A5"/>
    <w:rsid w:val="00AC07D7"/>
    <w:rsid w:val="00AC0FB2"/>
    <w:rsid w:val="00AC1F1C"/>
    <w:rsid w:val="00AC23B7"/>
    <w:rsid w:val="00AC2441"/>
    <w:rsid w:val="00AC2C03"/>
    <w:rsid w:val="00AC2F2D"/>
    <w:rsid w:val="00AC3340"/>
    <w:rsid w:val="00AC36BF"/>
    <w:rsid w:val="00AC3E8A"/>
    <w:rsid w:val="00AC4088"/>
    <w:rsid w:val="00AC4ED5"/>
    <w:rsid w:val="00AC51F2"/>
    <w:rsid w:val="00AC5CBC"/>
    <w:rsid w:val="00AC5E44"/>
    <w:rsid w:val="00AC7258"/>
    <w:rsid w:val="00AC7F42"/>
    <w:rsid w:val="00AD0956"/>
    <w:rsid w:val="00AD0A3F"/>
    <w:rsid w:val="00AD0B70"/>
    <w:rsid w:val="00AD1346"/>
    <w:rsid w:val="00AD1BA7"/>
    <w:rsid w:val="00AD2D49"/>
    <w:rsid w:val="00AD2FCF"/>
    <w:rsid w:val="00AD389A"/>
    <w:rsid w:val="00AD38EF"/>
    <w:rsid w:val="00AD470C"/>
    <w:rsid w:val="00AD5247"/>
    <w:rsid w:val="00AD5951"/>
    <w:rsid w:val="00AD6406"/>
    <w:rsid w:val="00AD64BE"/>
    <w:rsid w:val="00AD6EC2"/>
    <w:rsid w:val="00AD7423"/>
    <w:rsid w:val="00AD76C7"/>
    <w:rsid w:val="00AD79A0"/>
    <w:rsid w:val="00AE0787"/>
    <w:rsid w:val="00AE07DB"/>
    <w:rsid w:val="00AE259A"/>
    <w:rsid w:val="00AE3309"/>
    <w:rsid w:val="00AE47FD"/>
    <w:rsid w:val="00AE499A"/>
    <w:rsid w:val="00AE56F9"/>
    <w:rsid w:val="00AE5D7F"/>
    <w:rsid w:val="00AE5F72"/>
    <w:rsid w:val="00AE68F8"/>
    <w:rsid w:val="00AE6AAF"/>
    <w:rsid w:val="00AE737F"/>
    <w:rsid w:val="00AE761B"/>
    <w:rsid w:val="00AE7AB2"/>
    <w:rsid w:val="00AE7AE7"/>
    <w:rsid w:val="00AE7E60"/>
    <w:rsid w:val="00AF0632"/>
    <w:rsid w:val="00AF0B03"/>
    <w:rsid w:val="00AF1073"/>
    <w:rsid w:val="00AF10D0"/>
    <w:rsid w:val="00AF10E9"/>
    <w:rsid w:val="00AF17CC"/>
    <w:rsid w:val="00AF1A0F"/>
    <w:rsid w:val="00AF1F6B"/>
    <w:rsid w:val="00AF2684"/>
    <w:rsid w:val="00AF29C4"/>
    <w:rsid w:val="00AF314E"/>
    <w:rsid w:val="00AF409B"/>
    <w:rsid w:val="00AF4B95"/>
    <w:rsid w:val="00AF57F9"/>
    <w:rsid w:val="00AF6F8A"/>
    <w:rsid w:val="00AF7583"/>
    <w:rsid w:val="00AF7AA6"/>
    <w:rsid w:val="00AF7D67"/>
    <w:rsid w:val="00AF7E12"/>
    <w:rsid w:val="00B008BC"/>
    <w:rsid w:val="00B01048"/>
    <w:rsid w:val="00B016F9"/>
    <w:rsid w:val="00B01709"/>
    <w:rsid w:val="00B0290B"/>
    <w:rsid w:val="00B02AA6"/>
    <w:rsid w:val="00B02B59"/>
    <w:rsid w:val="00B03834"/>
    <w:rsid w:val="00B03896"/>
    <w:rsid w:val="00B03B71"/>
    <w:rsid w:val="00B03C1D"/>
    <w:rsid w:val="00B040F1"/>
    <w:rsid w:val="00B04F92"/>
    <w:rsid w:val="00B06F53"/>
    <w:rsid w:val="00B0706F"/>
    <w:rsid w:val="00B07465"/>
    <w:rsid w:val="00B0778A"/>
    <w:rsid w:val="00B10183"/>
    <w:rsid w:val="00B1020A"/>
    <w:rsid w:val="00B12095"/>
    <w:rsid w:val="00B12A7F"/>
    <w:rsid w:val="00B12B4A"/>
    <w:rsid w:val="00B12D06"/>
    <w:rsid w:val="00B12E51"/>
    <w:rsid w:val="00B13560"/>
    <w:rsid w:val="00B1401E"/>
    <w:rsid w:val="00B14438"/>
    <w:rsid w:val="00B144A0"/>
    <w:rsid w:val="00B1455E"/>
    <w:rsid w:val="00B1693F"/>
    <w:rsid w:val="00B17767"/>
    <w:rsid w:val="00B21095"/>
    <w:rsid w:val="00B210DE"/>
    <w:rsid w:val="00B2127E"/>
    <w:rsid w:val="00B217F1"/>
    <w:rsid w:val="00B219BE"/>
    <w:rsid w:val="00B21E13"/>
    <w:rsid w:val="00B220C6"/>
    <w:rsid w:val="00B22618"/>
    <w:rsid w:val="00B22C45"/>
    <w:rsid w:val="00B22E1C"/>
    <w:rsid w:val="00B23147"/>
    <w:rsid w:val="00B236D8"/>
    <w:rsid w:val="00B23DA5"/>
    <w:rsid w:val="00B24363"/>
    <w:rsid w:val="00B2495C"/>
    <w:rsid w:val="00B24E6B"/>
    <w:rsid w:val="00B24EDA"/>
    <w:rsid w:val="00B25569"/>
    <w:rsid w:val="00B25B86"/>
    <w:rsid w:val="00B25CC7"/>
    <w:rsid w:val="00B26829"/>
    <w:rsid w:val="00B26F69"/>
    <w:rsid w:val="00B272AE"/>
    <w:rsid w:val="00B30038"/>
    <w:rsid w:val="00B305EE"/>
    <w:rsid w:val="00B30E64"/>
    <w:rsid w:val="00B310EF"/>
    <w:rsid w:val="00B313E1"/>
    <w:rsid w:val="00B326CA"/>
    <w:rsid w:val="00B350D9"/>
    <w:rsid w:val="00B353E1"/>
    <w:rsid w:val="00B359F0"/>
    <w:rsid w:val="00B35B11"/>
    <w:rsid w:val="00B35B9E"/>
    <w:rsid w:val="00B36DBC"/>
    <w:rsid w:val="00B37337"/>
    <w:rsid w:val="00B3762B"/>
    <w:rsid w:val="00B37B69"/>
    <w:rsid w:val="00B40101"/>
    <w:rsid w:val="00B4013E"/>
    <w:rsid w:val="00B40AF2"/>
    <w:rsid w:val="00B40DC0"/>
    <w:rsid w:val="00B41404"/>
    <w:rsid w:val="00B41BC5"/>
    <w:rsid w:val="00B42253"/>
    <w:rsid w:val="00B4318B"/>
    <w:rsid w:val="00B4347D"/>
    <w:rsid w:val="00B43A62"/>
    <w:rsid w:val="00B43F81"/>
    <w:rsid w:val="00B45C3E"/>
    <w:rsid w:val="00B45FE7"/>
    <w:rsid w:val="00B4602F"/>
    <w:rsid w:val="00B46E1D"/>
    <w:rsid w:val="00B50958"/>
    <w:rsid w:val="00B50E39"/>
    <w:rsid w:val="00B518ED"/>
    <w:rsid w:val="00B51D07"/>
    <w:rsid w:val="00B51EE9"/>
    <w:rsid w:val="00B52ECA"/>
    <w:rsid w:val="00B533A6"/>
    <w:rsid w:val="00B53699"/>
    <w:rsid w:val="00B537CA"/>
    <w:rsid w:val="00B5383E"/>
    <w:rsid w:val="00B53C53"/>
    <w:rsid w:val="00B53F5A"/>
    <w:rsid w:val="00B607B2"/>
    <w:rsid w:val="00B60A5D"/>
    <w:rsid w:val="00B60D14"/>
    <w:rsid w:val="00B60E22"/>
    <w:rsid w:val="00B60E48"/>
    <w:rsid w:val="00B61CA2"/>
    <w:rsid w:val="00B62149"/>
    <w:rsid w:val="00B62331"/>
    <w:rsid w:val="00B62416"/>
    <w:rsid w:val="00B63064"/>
    <w:rsid w:val="00B63310"/>
    <w:rsid w:val="00B634B1"/>
    <w:rsid w:val="00B637FF"/>
    <w:rsid w:val="00B64344"/>
    <w:rsid w:val="00B64566"/>
    <w:rsid w:val="00B64776"/>
    <w:rsid w:val="00B6535E"/>
    <w:rsid w:val="00B65529"/>
    <w:rsid w:val="00B656D5"/>
    <w:rsid w:val="00B6581E"/>
    <w:rsid w:val="00B65A5C"/>
    <w:rsid w:val="00B66313"/>
    <w:rsid w:val="00B6646F"/>
    <w:rsid w:val="00B6664C"/>
    <w:rsid w:val="00B66CC5"/>
    <w:rsid w:val="00B67078"/>
    <w:rsid w:val="00B676BE"/>
    <w:rsid w:val="00B67767"/>
    <w:rsid w:val="00B67E33"/>
    <w:rsid w:val="00B70507"/>
    <w:rsid w:val="00B70E2B"/>
    <w:rsid w:val="00B71437"/>
    <w:rsid w:val="00B71814"/>
    <w:rsid w:val="00B724CD"/>
    <w:rsid w:val="00B7283B"/>
    <w:rsid w:val="00B7295A"/>
    <w:rsid w:val="00B729F1"/>
    <w:rsid w:val="00B730BC"/>
    <w:rsid w:val="00B73C4E"/>
    <w:rsid w:val="00B7402C"/>
    <w:rsid w:val="00B74220"/>
    <w:rsid w:val="00B744CC"/>
    <w:rsid w:val="00B753AE"/>
    <w:rsid w:val="00B75C27"/>
    <w:rsid w:val="00B769F7"/>
    <w:rsid w:val="00B800D2"/>
    <w:rsid w:val="00B80AF9"/>
    <w:rsid w:val="00B80C13"/>
    <w:rsid w:val="00B8185D"/>
    <w:rsid w:val="00B8222D"/>
    <w:rsid w:val="00B822E2"/>
    <w:rsid w:val="00B828BA"/>
    <w:rsid w:val="00B8318C"/>
    <w:rsid w:val="00B836D3"/>
    <w:rsid w:val="00B84D14"/>
    <w:rsid w:val="00B852C8"/>
    <w:rsid w:val="00B8601A"/>
    <w:rsid w:val="00B86BC9"/>
    <w:rsid w:val="00B86C0B"/>
    <w:rsid w:val="00B87074"/>
    <w:rsid w:val="00B87E53"/>
    <w:rsid w:val="00B90030"/>
    <w:rsid w:val="00B91655"/>
    <w:rsid w:val="00B918ED"/>
    <w:rsid w:val="00B93016"/>
    <w:rsid w:val="00B941E6"/>
    <w:rsid w:val="00B94A8D"/>
    <w:rsid w:val="00B94DCF"/>
    <w:rsid w:val="00B9555C"/>
    <w:rsid w:val="00B960D9"/>
    <w:rsid w:val="00BA01F8"/>
    <w:rsid w:val="00BA1371"/>
    <w:rsid w:val="00BA140D"/>
    <w:rsid w:val="00BA21E2"/>
    <w:rsid w:val="00BA2732"/>
    <w:rsid w:val="00BA2D5B"/>
    <w:rsid w:val="00BA2DFD"/>
    <w:rsid w:val="00BA37EF"/>
    <w:rsid w:val="00BA4048"/>
    <w:rsid w:val="00BA417A"/>
    <w:rsid w:val="00BA4479"/>
    <w:rsid w:val="00BA4784"/>
    <w:rsid w:val="00BA57D5"/>
    <w:rsid w:val="00BA5F11"/>
    <w:rsid w:val="00BA60E0"/>
    <w:rsid w:val="00BA7820"/>
    <w:rsid w:val="00BA7A47"/>
    <w:rsid w:val="00BB001A"/>
    <w:rsid w:val="00BB089F"/>
    <w:rsid w:val="00BB0D1A"/>
    <w:rsid w:val="00BB12AE"/>
    <w:rsid w:val="00BB14C4"/>
    <w:rsid w:val="00BB2646"/>
    <w:rsid w:val="00BB2C8E"/>
    <w:rsid w:val="00BB2F93"/>
    <w:rsid w:val="00BB2FA3"/>
    <w:rsid w:val="00BB3267"/>
    <w:rsid w:val="00BB3DD0"/>
    <w:rsid w:val="00BB3E00"/>
    <w:rsid w:val="00BB3EE7"/>
    <w:rsid w:val="00BB4274"/>
    <w:rsid w:val="00BB4343"/>
    <w:rsid w:val="00BB4776"/>
    <w:rsid w:val="00BB4EE0"/>
    <w:rsid w:val="00BB4FEB"/>
    <w:rsid w:val="00BB5654"/>
    <w:rsid w:val="00BB64F1"/>
    <w:rsid w:val="00BB70D8"/>
    <w:rsid w:val="00BB7231"/>
    <w:rsid w:val="00BB75F6"/>
    <w:rsid w:val="00BB7A03"/>
    <w:rsid w:val="00BC0EDA"/>
    <w:rsid w:val="00BC10F5"/>
    <w:rsid w:val="00BC1B92"/>
    <w:rsid w:val="00BC1C9D"/>
    <w:rsid w:val="00BC24FA"/>
    <w:rsid w:val="00BC38CB"/>
    <w:rsid w:val="00BC55B2"/>
    <w:rsid w:val="00BC5773"/>
    <w:rsid w:val="00BC5BC0"/>
    <w:rsid w:val="00BC5D55"/>
    <w:rsid w:val="00BC6134"/>
    <w:rsid w:val="00BC7282"/>
    <w:rsid w:val="00BC78D6"/>
    <w:rsid w:val="00BD0A01"/>
    <w:rsid w:val="00BD0F4C"/>
    <w:rsid w:val="00BD1A93"/>
    <w:rsid w:val="00BD22A6"/>
    <w:rsid w:val="00BD23E4"/>
    <w:rsid w:val="00BD2A85"/>
    <w:rsid w:val="00BD3445"/>
    <w:rsid w:val="00BD36D0"/>
    <w:rsid w:val="00BD3A2A"/>
    <w:rsid w:val="00BD4BBB"/>
    <w:rsid w:val="00BD5C12"/>
    <w:rsid w:val="00BD683B"/>
    <w:rsid w:val="00BD794E"/>
    <w:rsid w:val="00BE0266"/>
    <w:rsid w:val="00BE0318"/>
    <w:rsid w:val="00BE097B"/>
    <w:rsid w:val="00BE0B13"/>
    <w:rsid w:val="00BE1E6C"/>
    <w:rsid w:val="00BE21D7"/>
    <w:rsid w:val="00BE2667"/>
    <w:rsid w:val="00BE34F2"/>
    <w:rsid w:val="00BE3D39"/>
    <w:rsid w:val="00BE446C"/>
    <w:rsid w:val="00BE4FB8"/>
    <w:rsid w:val="00BE731E"/>
    <w:rsid w:val="00BE7D34"/>
    <w:rsid w:val="00BE7E55"/>
    <w:rsid w:val="00BF00D5"/>
    <w:rsid w:val="00BF09DF"/>
    <w:rsid w:val="00BF124E"/>
    <w:rsid w:val="00BF13EA"/>
    <w:rsid w:val="00BF164D"/>
    <w:rsid w:val="00BF1AF3"/>
    <w:rsid w:val="00BF212D"/>
    <w:rsid w:val="00BF2959"/>
    <w:rsid w:val="00BF394D"/>
    <w:rsid w:val="00BF4217"/>
    <w:rsid w:val="00BF4F9E"/>
    <w:rsid w:val="00BF54A7"/>
    <w:rsid w:val="00BF67FB"/>
    <w:rsid w:val="00BF7313"/>
    <w:rsid w:val="00BF7893"/>
    <w:rsid w:val="00C0023B"/>
    <w:rsid w:val="00C01CFB"/>
    <w:rsid w:val="00C01D42"/>
    <w:rsid w:val="00C04783"/>
    <w:rsid w:val="00C051B4"/>
    <w:rsid w:val="00C05335"/>
    <w:rsid w:val="00C0570B"/>
    <w:rsid w:val="00C061AC"/>
    <w:rsid w:val="00C06A27"/>
    <w:rsid w:val="00C06DE9"/>
    <w:rsid w:val="00C07373"/>
    <w:rsid w:val="00C07599"/>
    <w:rsid w:val="00C079F0"/>
    <w:rsid w:val="00C102D0"/>
    <w:rsid w:val="00C11BFE"/>
    <w:rsid w:val="00C12455"/>
    <w:rsid w:val="00C127C0"/>
    <w:rsid w:val="00C1393E"/>
    <w:rsid w:val="00C146E3"/>
    <w:rsid w:val="00C14924"/>
    <w:rsid w:val="00C15439"/>
    <w:rsid w:val="00C154F5"/>
    <w:rsid w:val="00C1719B"/>
    <w:rsid w:val="00C17B98"/>
    <w:rsid w:val="00C17DE5"/>
    <w:rsid w:val="00C2078A"/>
    <w:rsid w:val="00C20810"/>
    <w:rsid w:val="00C20C1A"/>
    <w:rsid w:val="00C20FB7"/>
    <w:rsid w:val="00C21A0B"/>
    <w:rsid w:val="00C22A0C"/>
    <w:rsid w:val="00C243A4"/>
    <w:rsid w:val="00C2443C"/>
    <w:rsid w:val="00C2469E"/>
    <w:rsid w:val="00C24894"/>
    <w:rsid w:val="00C251A5"/>
    <w:rsid w:val="00C25E11"/>
    <w:rsid w:val="00C26691"/>
    <w:rsid w:val="00C26794"/>
    <w:rsid w:val="00C2689E"/>
    <w:rsid w:val="00C2710A"/>
    <w:rsid w:val="00C27583"/>
    <w:rsid w:val="00C2776C"/>
    <w:rsid w:val="00C30916"/>
    <w:rsid w:val="00C3122C"/>
    <w:rsid w:val="00C31BEC"/>
    <w:rsid w:val="00C32B96"/>
    <w:rsid w:val="00C32DC2"/>
    <w:rsid w:val="00C33649"/>
    <w:rsid w:val="00C33DF6"/>
    <w:rsid w:val="00C341A4"/>
    <w:rsid w:val="00C347FF"/>
    <w:rsid w:val="00C348D3"/>
    <w:rsid w:val="00C34BBE"/>
    <w:rsid w:val="00C353EB"/>
    <w:rsid w:val="00C35B80"/>
    <w:rsid w:val="00C36328"/>
    <w:rsid w:val="00C36449"/>
    <w:rsid w:val="00C36567"/>
    <w:rsid w:val="00C36576"/>
    <w:rsid w:val="00C36D1C"/>
    <w:rsid w:val="00C370B4"/>
    <w:rsid w:val="00C4027F"/>
    <w:rsid w:val="00C403AF"/>
    <w:rsid w:val="00C40922"/>
    <w:rsid w:val="00C40D5A"/>
    <w:rsid w:val="00C41559"/>
    <w:rsid w:val="00C4197B"/>
    <w:rsid w:val="00C43233"/>
    <w:rsid w:val="00C44134"/>
    <w:rsid w:val="00C44396"/>
    <w:rsid w:val="00C44403"/>
    <w:rsid w:val="00C4454C"/>
    <w:rsid w:val="00C45396"/>
    <w:rsid w:val="00C4648C"/>
    <w:rsid w:val="00C46AEB"/>
    <w:rsid w:val="00C46CF9"/>
    <w:rsid w:val="00C47AC3"/>
    <w:rsid w:val="00C47B74"/>
    <w:rsid w:val="00C5060C"/>
    <w:rsid w:val="00C50910"/>
    <w:rsid w:val="00C50912"/>
    <w:rsid w:val="00C513A1"/>
    <w:rsid w:val="00C51E0D"/>
    <w:rsid w:val="00C5202F"/>
    <w:rsid w:val="00C52E35"/>
    <w:rsid w:val="00C5300F"/>
    <w:rsid w:val="00C54883"/>
    <w:rsid w:val="00C559B2"/>
    <w:rsid w:val="00C56762"/>
    <w:rsid w:val="00C56F6C"/>
    <w:rsid w:val="00C5704F"/>
    <w:rsid w:val="00C5713C"/>
    <w:rsid w:val="00C5799C"/>
    <w:rsid w:val="00C57A09"/>
    <w:rsid w:val="00C57AD5"/>
    <w:rsid w:val="00C57F87"/>
    <w:rsid w:val="00C6121C"/>
    <w:rsid w:val="00C61589"/>
    <w:rsid w:val="00C617C6"/>
    <w:rsid w:val="00C617DE"/>
    <w:rsid w:val="00C6196A"/>
    <w:rsid w:val="00C61B9B"/>
    <w:rsid w:val="00C628A1"/>
    <w:rsid w:val="00C62B8B"/>
    <w:rsid w:val="00C63995"/>
    <w:rsid w:val="00C639A7"/>
    <w:rsid w:val="00C63D3F"/>
    <w:rsid w:val="00C63E75"/>
    <w:rsid w:val="00C64939"/>
    <w:rsid w:val="00C64A69"/>
    <w:rsid w:val="00C64B32"/>
    <w:rsid w:val="00C64CD1"/>
    <w:rsid w:val="00C64EBA"/>
    <w:rsid w:val="00C664A8"/>
    <w:rsid w:val="00C667E2"/>
    <w:rsid w:val="00C67A74"/>
    <w:rsid w:val="00C67C2B"/>
    <w:rsid w:val="00C7130A"/>
    <w:rsid w:val="00C71ABB"/>
    <w:rsid w:val="00C71E42"/>
    <w:rsid w:val="00C721EC"/>
    <w:rsid w:val="00C72244"/>
    <w:rsid w:val="00C73746"/>
    <w:rsid w:val="00C73D28"/>
    <w:rsid w:val="00C74B2E"/>
    <w:rsid w:val="00C74D94"/>
    <w:rsid w:val="00C7529D"/>
    <w:rsid w:val="00C7598C"/>
    <w:rsid w:val="00C75B87"/>
    <w:rsid w:val="00C76494"/>
    <w:rsid w:val="00C770CE"/>
    <w:rsid w:val="00C77B4F"/>
    <w:rsid w:val="00C812ED"/>
    <w:rsid w:val="00C8134F"/>
    <w:rsid w:val="00C83AB8"/>
    <w:rsid w:val="00C84565"/>
    <w:rsid w:val="00C84785"/>
    <w:rsid w:val="00C84E40"/>
    <w:rsid w:val="00C852FC"/>
    <w:rsid w:val="00C8544D"/>
    <w:rsid w:val="00C8583D"/>
    <w:rsid w:val="00C85999"/>
    <w:rsid w:val="00C85EB0"/>
    <w:rsid w:val="00C861E6"/>
    <w:rsid w:val="00C8657A"/>
    <w:rsid w:val="00C868BB"/>
    <w:rsid w:val="00C86A08"/>
    <w:rsid w:val="00C86DAB"/>
    <w:rsid w:val="00C90224"/>
    <w:rsid w:val="00C91012"/>
    <w:rsid w:val="00C9152D"/>
    <w:rsid w:val="00C91DEC"/>
    <w:rsid w:val="00C91F7F"/>
    <w:rsid w:val="00C92B87"/>
    <w:rsid w:val="00C932FA"/>
    <w:rsid w:val="00C938F9"/>
    <w:rsid w:val="00C93EE7"/>
    <w:rsid w:val="00C9432A"/>
    <w:rsid w:val="00C946ED"/>
    <w:rsid w:val="00C94916"/>
    <w:rsid w:val="00C95601"/>
    <w:rsid w:val="00C961EC"/>
    <w:rsid w:val="00C96530"/>
    <w:rsid w:val="00C96BCC"/>
    <w:rsid w:val="00C96C75"/>
    <w:rsid w:val="00C97877"/>
    <w:rsid w:val="00C97CA6"/>
    <w:rsid w:val="00C97EB5"/>
    <w:rsid w:val="00CA08A2"/>
    <w:rsid w:val="00CA0B7C"/>
    <w:rsid w:val="00CA0EEA"/>
    <w:rsid w:val="00CA1F15"/>
    <w:rsid w:val="00CA2236"/>
    <w:rsid w:val="00CA2F13"/>
    <w:rsid w:val="00CA3236"/>
    <w:rsid w:val="00CA33B2"/>
    <w:rsid w:val="00CA5061"/>
    <w:rsid w:val="00CA5BF8"/>
    <w:rsid w:val="00CB028B"/>
    <w:rsid w:val="00CB0D0D"/>
    <w:rsid w:val="00CB0F1C"/>
    <w:rsid w:val="00CB1ED3"/>
    <w:rsid w:val="00CB24DE"/>
    <w:rsid w:val="00CB2F97"/>
    <w:rsid w:val="00CB336A"/>
    <w:rsid w:val="00CB3DB6"/>
    <w:rsid w:val="00CB4670"/>
    <w:rsid w:val="00CB490A"/>
    <w:rsid w:val="00CB511E"/>
    <w:rsid w:val="00CB564E"/>
    <w:rsid w:val="00CB5773"/>
    <w:rsid w:val="00CB5C6F"/>
    <w:rsid w:val="00CB5D97"/>
    <w:rsid w:val="00CB5DEC"/>
    <w:rsid w:val="00CB64EA"/>
    <w:rsid w:val="00CB6BDB"/>
    <w:rsid w:val="00CB77DB"/>
    <w:rsid w:val="00CC06C3"/>
    <w:rsid w:val="00CC0B2B"/>
    <w:rsid w:val="00CC0F6C"/>
    <w:rsid w:val="00CC160C"/>
    <w:rsid w:val="00CC3260"/>
    <w:rsid w:val="00CC3523"/>
    <w:rsid w:val="00CC489C"/>
    <w:rsid w:val="00CC49D2"/>
    <w:rsid w:val="00CC5A7F"/>
    <w:rsid w:val="00CC62DA"/>
    <w:rsid w:val="00CC6796"/>
    <w:rsid w:val="00CC6B2F"/>
    <w:rsid w:val="00CC73A8"/>
    <w:rsid w:val="00CC793E"/>
    <w:rsid w:val="00CD113B"/>
    <w:rsid w:val="00CD199D"/>
    <w:rsid w:val="00CD1C66"/>
    <w:rsid w:val="00CD2785"/>
    <w:rsid w:val="00CD28FF"/>
    <w:rsid w:val="00CD29C7"/>
    <w:rsid w:val="00CD314D"/>
    <w:rsid w:val="00CD33EB"/>
    <w:rsid w:val="00CD4D05"/>
    <w:rsid w:val="00CD5604"/>
    <w:rsid w:val="00CD59DF"/>
    <w:rsid w:val="00CD5C0A"/>
    <w:rsid w:val="00CD6031"/>
    <w:rsid w:val="00CD6190"/>
    <w:rsid w:val="00CD6276"/>
    <w:rsid w:val="00CD71D2"/>
    <w:rsid w:val="00CD765B"/>
    <w:rsid w:val="00CD7BA1"/>
    <w:rsid w:val="00CD7FFE"/>
    <w:rsid w:val="00CE05BB"/>
    <w:rsid w:val="00CE06C2"/>
    <w:rsid w:val="00CE09CB"/>
    <w:rsid w:val="00CE0D71"/>
    <w:rsid w:val="00CE1A74"/>
    <w:rsid w:val="00CE1EE7"/>
    <w:rsid w:val="00CE2538"/>
    <w:rsid w:val="00CE2B92"/>
    <w:rsid w:val="00CE39F6"/>
    <w:rsid w:val="00CE3EE1"/>
    <w:rsid w:val="00CE467B"/>
    <w:rsid w:val="00CE4AFC"/>
    <w:rsid w:val="00CE510C"/>
    <w:rsid w:val="00CE5A6F"/>
    <w:rsid w:val="00CE5CCD"/>
    <w:rsid w:val="00CE61F0"/>
    <w:rsid w:val="00CE757D"/>
    <w:rsid w:val="00CE789F"/>
    <w:rsid w:val="00CE7CA3"/>
    <w:rsid w:val="00CF030F"/>
    <w:rsid w:val="00CF0361"/>
    <w:rsid w:val="00CF0B24"/>
    <w:rsid w:val="00CF11D8"/>
    <w:rsid w:val="00CF138C"/>
    <w:rsid w:val="00CF22B7"/>
    <w:rsid w:val="00CF24E1"/>
    <w:rsid w:val="00CF2AB5"/>
    <w:rsid w:val="00CF2E35"/>
    <w:rsid w:val="00CF3C13"/>
    <w:rsid w:val="00CF3CA5"/>
    <w:rsid w:val="00CF3FEF"/>
    <w:rsid w:val="00CF4A9A"/>
    <w:rsid w:val="00CF5378"/>
    <w:rsid w:val="00CF612C"/>
    <w:rsid w:val="00CF6818"/>
    <w:rsid w:val="00CF6E1B"/>
    <w:rsid w:val="00CF6E9B"/>
    <w:rsid w:val="00CF7523"/>
    <w:rsid w:val="00CF7F94"/>
    <w:rsid w:val="00D00238"/>
    <w:rsid w:val="00D01221"/>
    <w:rsid w:val="00D01AFF"/>
    <w:rsid w:val="00D01FAB"/>
    <w:rsid w:val="00D0238D"/>
    <w:rsid w:val="00D023AE"/>
    <w:rsid w:val="00D02870"/>
    <w:rsid w:val="00D03367"/>
    <w:rsid w:val="00D03B79"/>
    <w:rsid w:val="00D064A6"/>
    <w:rsid w:val="00D069A1"/>
    <w:rsid w:val="00D06B46"/>
    <w:rsid w:val="00D07554"/>
    <w:rsid w:val="00D075F5"/>
    <w:rsid w:val="00D07EEE"/>
    <w:rsid w:val="00D1064C"/>
    <w:rsid w:val="00D1090F"/>
    <w:rsid w:val="00D10D2D"/>
    <w:rsid w:val="00D12143"/>
    <w:rsid w:val="00D121BB"/>
    <w:rsid w:val="00D12250"/>
    <w:rsid w:val="00D1429D"/>
    <w:rsid w:val="00D145AB"/>
    <w:rsid w:val="00D146E3"/>
    <w:rsid w:val="00D14938"/>
    <w:rsid w:val="00D1520E"/>
    <w:rsid w:val="00D159B7"/>
    <w:rsid w:val="00D163F0"/>
    <w:rsid w:val="00D20408"/>
    <w:rsid w:val="00D20AF0"/>
    <w:rsid w:val="00D20C18"/>
    <w:rsid w:val="00D21038"/>
    <w:rsid w:val="00D21FEC"/>
    <w:rsid w:val="00D225C5"/>
    <w:rsid w:val="00D2330B"/>
    <w:rsid w:val="00D24CCF"/>
    <w:rsid w:val="00D24FEA"/>
    <w:rsid w:val="00D2545A"/>
    <w:rsid w:val="00D26483"/>
    <w:rsid w:val="00D2741D"/>
    <w:rsid w:val="00D30BDD"/>
    <w:rsid w:val="00D30CBD"/>
    <w:rsid w:val="00D31A4B"/>
    <w:rsid w:val="00D31D96"/>
    <w:rsid w:val="00D321A6"/>
    <w:rsid w:val="00D32C10"/>
    <w:rsid w:val="00D32C7F"/>
    <w:rsid w:val="00D32F0B"/>
    <w:rsid w:val="00D3303C"/>
    <w:rsid w:val="00D33296"/>
    <w:rsid w:val="00D337E2"/>
    <w:rsid w:val="00D33C83"/>
    <w:rsid w:val="00D3482C"/>
    <w:rsid w:val="00D34C36"/>
    <w:rsid w:val="00D34CAD"/>
    <w:rsid w:val="00D354E3"/>
    <w:rsid w:val="00D355D4"/>
    <w:rsid w:val="00D357B7"/>
    <w:rsid w:val="00D35EAC"/>
    <w:rsid w:val="00D36026"/>
    <w:rsid w:val="00D36D4F"/>
    <w:rsid w:val="00D37600"/>
    <w:rsid w:val="00D377B2"/>
    <w:rsid w:val="00D37F4E"/>
    <w:rsid w:val="00D40210"/>
    <w:rsid w:val="00D40519"/>
    <w:rsid w:val="00D41289"/>
    <w:rsid w:val="00D41F27"/>
    <w:rsid w:val="00D4225B"/>
    <w:rsid w:val="00D43D28"/>
    <w:rsid w:val="00D4416D"/>
    <w:rsid w:val="00D44BEF"/>
    <w:rsid w:val="00D44E67"/>
    <w:rsid w:val="00D45040"/>
    <w:rsid w:val="00D456D8"/>
    <w:rsid w:val="00D45E92"/>
    <w:rsid w:val="00D45FC2"/>
    <w:rsid w:val="00D46152"/>
    <w:rsid w:val="00D46A63"/>
    <w:rsid w:val="00D47C67"/>
    <w:rsid w:val="00D507D7"/>
    <w:rsid w:val="00D51118"/>
    <w:rsid w:val="00D51B47"/>
    <w:rsid w:val="00D522EF"/>
    <w:rsid w:val="00D5263F"/>
    <w:rsid w:val="00D527AA"/>
    <w:rsid w:val="00D52BB9"/>
    <w:rsid w:val="00D52E9A"/>
    <w:rsid w:val="00D533EF"/>
    <w:rsid w:val="00D5396D"/>
    <w:rsid w:val="00D5541D"/>
    <w:rsid w:val="00D559AD"/>
    <w:rsid w:val="00D55BE7"/>
    <w:rsid w:val="00D55C74"/>
    <w:rsid w:val="00D57481"/>
    <w:rsid w:val="00D6017C"/>
    <w:rsid w:val="00D6065A"/>
    <w:rsid w:val="00D60917"/>
    <w:rsid w:val="00D60F8F"/>
    <w:rsid w:val="00D61066"/>
    <w:rsid w:val="00D614EF"/>
    <w:rsid w:val="00D61C10"/>
    <w:rsid w:val="00D629DE"/>
    <w:rsid w:val="00D63474"/>
    <w:rsid w:val="00D635BE"/>
    <w:rsid w:val="00D64CAD"/>
    <w:rsid w:val="00D64EB5"/>
    <w:rsid w:val="00D6548C"/>
    <w:rsid w:val="00D6603A"/>
    <w:rsid w:val="00D66099"/>
    <w:rsid w:val="00D66397"/>
    <w:rsid w:val="00D66934"/>
    <w:rsid w:val="00D66CA3"/>
    <w:rsid w:val="00D677EE"/>
    <w:rsid w:val="00D67A5B"/>
    <w:rsid w:val="00D7009A"/>
    <w:rsid w:val="00D700B1"/>
    <w:rsid w:val="00D70807"/>
    <w:rsid w:val="00D71400"/>
    <w:rsid w:val="00D71526"/>
    <w:rsid w:val="00D71538"/>
    <w:rsid w:val="00D72171"/>
    <w:rsid w:val="00D72555"/>
    <w:rsid w:val="00D73C30"/>
    <w:rsid w:val="00D74BCC"/>
    <w:rsid w:val="00D752CB"/>
    <w:rsid w:val="00D752DA"/>
    <w:rsid w:val="00D777F8"/>
    <w:rsid w:val="00D8046D"/>
    <w:rsid w:val="00D80592"/>
    <w:rsid w:val="00D80772"/>
    <w:rsid w:val="00D815B2"/>
    <w:rsid w:val="00D81E41"/>
    <w:rsid w:val="00D823CE"/>
    <w:rsid w:val="00D8243B"/>
    <w:rsid w:val="00D82C2A"/>
    <w:rsid w:val="00D83318"/>
    <w:rsid w:val="00D83403"/>
    <w:rsid w:val="00D8370F"/>
    <w:rsid w:val="00D840C4"/>
    <w:rsid w:val="00D845D4"/>
    <w:rsid w:val="00D84F00"/>
    <w:rsid w:val="00D853C9"/>
    <w:rsid w:val="00D853F6"/>
    <w:rsid w:val="00D85911"/>
    <w:rsid w:val="00D85DAB"/>
    <w:rsid w:val="00D8624D"/>
    <w:rsid w:val="00D8651F"/>
    <w:rsid w:val="00D86668"/>
    <w:rsid w:val="00D866CD"/>
    <w:rsid w:val="00D86C70"/>
    <w:rsid w:val="00D86E4A"/>
    <w:rsid w:val="00D8733B"/>
    <w:rsid w:val="00D873CA"/>
    <w:rsid w:val="00D875BE"/>
    <w:rsid w:val="00D87C05"/>
    <w:rsid w:val="00D90518"/>
    <w:rsid w:val="00D905E9"/>
    <w:rsid w:val="00D905F6"/>
    <w:rsid w:val="00D90C1A"/>
    <w:rsid w:val="00D916EC"/>
    <w:rsid w:val="00D9240D"/>
    <w:rsid w:val="00D92497"/>
    <w:rsid w:val="00D92830"/>
    <w:rsid w:val="00D92C6E"/>
    <w:rsid w:val="00D9334D"/>
    <w:rsid w:val="00D946CE"/>
    <w:rsid w:val="00D9584F"/>
    <w:rsid w:val="00D96182"/>
    <w:rsid w:val="00D967A8"/>
    <w:rsid w:val="00D96E17"/>
    <w:rsid w:val="00D97009"/>
    <w:rsid w:val="00D97089"/>
    <w:rsid w:val="00D97099"/>
    <w:rsid w:val="00D9741A"/>
    <w:rsid w:val="00D976BC"/>
    <w:rsid w:val="00D97BCC"/>
    <w:rsid w:val="00DA0056"/>
    <w:rsid w:val="00DA00AE"/>
    <w:rsid w:val="00DA0A62"/>
    <w:rsid w:val="00DA0C2F"/>
    <w:rsid w:val="00DA197A"/>
    <w:rsid w:val="00DA1DE8"/>
    <w:rsid w:val="00DA1FD2"/>
    <w:rsid w:val="00DA2475"/>
    <w:rsid w:val="00DA2593"/>
    <w:rsid w:val="00DA3052"/>
    <w:rsid w:val="00DA3335"/>
    <w:rsid w:val="00DA3750"/>
    <w:rsid w:val="00DA3DA5"/>
    <w:rsid w:val="00DA41BF"/>
    <w:rsid w:val="00DA478C"/>
    <w:rsid w:val="00DA4C2A"/>
    <w:rsid w:val="00DA5A5C"/>
    <w:rsid w:val="00DA5C71"/>
    <w:rsid w:val="00DA6142"/>
    <w:rsid w:val="00DA6794"/>
    <w:rsid w:val="00DA6CCA"/>
    <w:rsid w:val="00DA7585"/>
    <w:rsid w:val="00DA7BE9"/>
    <w:rsid w:val="00DA7C9B"/>
    <w:rsid w:val="00DA7F0C"/>
    <w:rsid w:val="00DB0988"/>
    <w:rsid w:val="00DB0E18"/>
    <w:rsid w:val="00DB2A9C"/>
    <w:rsid w:val="00DB360D"/>
    <w:rsid w:val="00DB4E4F"/>
    <w:rsid w:val="00DB52AD"/>
    <w:rsid w:val="00DB7219"/>
    <w:rsid w:val="00DB7690"/>
    <w:rsid w:val="00DB79BB"/>
    <w:rsid w:val="00DC39B6"/>
    <w:rsid w:val="00DC4126"/>
    <w:rsid w:val="00DC431A"/>
    <w:rsid w:val="00DC4CCB"/>
    <w:rsid w:val="00DC4D04"/>
    <w:rsid w:val="00DC5C93"/>
    <w:rsid w:val="00DC638B"/>
    <w:rsid w:val="00DC6A10"/>
    <w:rsid w:val="00DC6BEA"/>
    <w:rsid w:val="00DC6D6E"/>
    <w:rsid w:val="00DC732B"/>
    <w:rsid w:val="00DC7430"/>
    <w:rsid w:val="00DC7435"/>
    <w:rsid w:val="00DC7A89"/>
    <w:rsid w:val="00DD0F4F"/>
    <w:rsid w:val="00DD1143"/>
    <w:rsid w:val="00DD3486"/>
    <w:rsid w:val="00DD4618"/>
    <w:rsid w:val="00DD48E5"/>
    <w:rsid w:val="00DD4ED1"/>
    <w:rsid w:val="00DD4FD3"/>
    <w:rsid w:val="00DD50C2"/>
    <w:rsid w:val="00DD593B"/>
    <w:rsid w:val="00DD621C"/>
    <w:rsid w:val="00DD6A0E"/>
    <w:rsid w:val="00DD7050"/>
    <w:rsid w:val="00DE086E"/>
    <w:rsid w:val="00DE0DEB"/>
    <w:rsid w:val="00DE3802"/>
    <w:rsid w:val="00DE3AB3"/>
    <w:rsid w:val="00DE3E5D"/>
    <w:rsid w:val="00DE3EE5"/>
    <w:rsid w:val="00DE407D"/>
    <w:rsid w:val="00DE44FB"/>
    <w:rsid w:val="00DE4686"/>
    <w:rsid w:val="00DE4F8B"/>
    <w:rsid w:val="00DE639E"/>
    <w:rsid w:val="00DE7192"/>
    <w:rsid w:val="00DE7A95"/>
    <w:rsid w:val="00DE7D44"/>
    <w:rsid w:val="00DF0CD9"/>
    <w:rsid w:val="00DF0F68"/>
    <w:rsid w:val="00DF13EB"/>
    <w:rsid w:val="00DF14F9"/>
    <w:rsid w:val="00DF15EA"/>
    <w:rsid w:val="00DF197D"/>
    <w:rsid w:val="00DF2446"/>
    <w:rsid w:val="00DF37B4"/>
    <w:rsid w:val="00DF3929"/>
    <w:rsid w:val="00DF3B3A"/>
    <w:rsid w:val="00DF3B67"/>
    <w:rsid w:val="00DF440C"/>
    <w:rsid w:val="00DF5C41"/>
    <w:rsid w:val="00DF5DE8"/>
    <w:rsid w:val="00DF6EDF"/>
    <w:rsid w:val="00DF7DC9"/>
    <w:rsid w:val="00DF7FF4"/>
    <w:rsid w:val="00E002A1"/>
    <w:rsid w:val="00E01230"/>
    <w:rsid w:val="00E01DFD"/>
    <w:rsid w:val="00E02034"/>
    <w:rsid w:val="00E02106"/>
    <w:rsid w:val="00E024C1"/>
    <w:rsid w:val="00E03CEB"/>
    <w:rsid w:val="00E04322"/>
    <w:rsid w:val="00E045B5"/>
    <w:rsid w:val="00E04F04"/>
    <w:rsid w:val="00E05221"/>
    <w:rsid w:val="00E0529B"/>
    <w:rsid w:val="00E057F3"/>
    <w:rsid w:val="00E059AA"/>
    <w:rsid w:val="00E05DA7"/>
    <w:rsid w:val="00E06121"/>
    <w:rsid w:val="00E063A9"/>
    <w:rsid w:val="00E06BA1"/>
    <w:rsid w:val="00E11720"/>
    <w:rsid w:val="00E119D4"/>
    <w:rsid w:val="00E11C64"/>
    <w:rsid w:val="00E11F57"/>
    <w:rsid w:val="00E126CB"/>
    <w:rsid w:val="00E126E6"/>
    <w:rsid w:val="00E12EA7"/>
    <w:rsid w:val="00E131A8"/>
    <w:rsid w:val="00E140C5"/>
    <w:rsid w:val="00E14412"/>
    <w:rsid w:val="00E14E11"/>
    <w:rsid w:val="00E14FAB"/>
    <w:rsid w:val="00E158B7"/>
    <w:rsid w:val="00E1672E"/>
    <w:rsid w:val="00E16C9D"/>
    <w:rsid w:val="00E21217"/>
    <w:rsid w:val="00E215A5"/>
    <w:rsid w:val="00E229FB"/>
    <w:rsid w:val="00E22ACD"/>
    <w:rsid w:val="00E22B16"/>
    <w:rsid w:val="00E22E8C"/>
    <w:rsid w:val="00E23123"/>
    <w:rsid w:val="00E23347"/>
    <w:rsid w:val="00E237B7"/>
    <w:rsid w:val="00E23B63"/>
    <w:rsid w:val="00E23C88"/>
    <w:rsid w:val="00E24B40"/>
    <w:rsid w:val="00E25A81"/>
    <w:rsid w:val="00E26025"/>
    <w:rsid w:val="00E2603C"/>
    <w:rsid w:val="00E26BDF"/>
    <w:rsid w:val="00E2751D"/>
    <w:rsid w:val="00E27C22"/>
    <w:rsid w:val="00E3114D"/>
    <w:rsid w:val="00E31612"/>
    <w:rsid w:val="00E318DA"/>
    <w:rsid w:val="00E32074"/>
    <w:rsid w:val="00E3215D"/>
    <w:rsid w:val="00E32F4D"/>
    <w:rsid w:val="00E33498"/>
    <w:rsid w:val="00E336AE"/>
    <w:rsid w:val="00E3392B"/>
    <w:rsid w:val="00E33E27"/>
    <w:rsid w:val="00E3418B"/>
    <w:rsid w:val="00E3552C"/>
    <w:rsid w:val="00E35AE1"/>
    <w:rsid w:val="00E35FCA"/>
    <w:rsid w:val="00E36CA0"/>
    <w:rsid w:val="00E37114"/>
    <w:rsid w:val="00E374DC"/>
    <w:rsid w:val="00E379E0"/>
    <w:rsid w:val="00E40515"/>
    <w:rsid w:val="00E412B9"/>
    <w:rsid w:val="00E417EE"/>
    <w:rsid w:val="00E42567"/>
    <w:rsid w:val="00E4390C"/>
    <w:rsid w:val="00E43F0D"/>
    <w:rsid w:val="00E442A5"/>
    <w:rsid w:val="00E4456E"/>
    <w:rsid w:val="00E455B7"/>
    <w:rsid w:val="00E456C8"/>
    <w:rsid w:val="00E45D31"/>
    <w:rsid w:val="00E46308"/>
    <w:rsid w:val="00E4660E"/>
    <w:rsid w:val="00E46F5A"/>
    <w:rsid w:val="00E4756D"/>
    <w:rsid w:val="00E5027E"/>
    <w:rsid w:val="00E50FE8"/>
    <w:rsid w:val="00E516DB"/>
    <w:rsid w:val="00E52005"/>
    <w:rsid w:val="00E5348F"/>
    <w:rsid w:val="00E53889"/>
    <w:rsid w:val="00E53B7A"/>
    <w:rsid w:val="00E53FD2"/>
    <w:rsid w:val="00E547AC"/>
    <w:rsid w:val="00E54964"/>
    <w:rsid w:val="00E54A02"/>
    <w:rsid w:val="00E553C6"/>
    <w:rsid w:val="00E55429"/>
    <w:rsid w:val="00E55B68"/>
    <w:rsid w:val="00E563A4"/>
    <w:rsid w:val="00E56F96"/>
    <w:rsid w:val="00E60ACC"/>
    <w:rsid w:val="00E60C19"/>
    <w:rsid w:val="00E60DAA"/>
    <w:rsid w:val="00E61304"/>
    <w:rsid w:val="00E6141E"/>
    <w:rsid w:val="00E61CED"/>
    <w:rsid w:val="00E627E3"/>
    <w:rsid w:val="00E63F01"/>
    <w:rsid w:val="00E64F5E"/>
    <w:rsid w:val="00E65123"/>
    <w:rsid w:val="00E657A6"/>
    <w:rsid w:val="00E65B04"/>
    <w:rsid w:val="00E65F65"/>
    <w:rsid w:val="00E66426"/>
    <w:rsid w:val="00E66881"/>
    <w:rsid w:val="00E66A3A"/>
    <w:rsid w:val="00E66AFA"/>
    <w:rsid w:val="00E66CE1"/>
    <w:rsid w:val="00E66D9E"/>
    <w:rsid w:val="00E70B6A"/>
    <w:rsid w:val="00E711D1"/>
    <w:rsid w:val="00E71687"/>
    <w:rsid w:val="00E71CE2"/>
    <w:rsid w:val="00E71D0A"/>
    <w:rsid w:val="00E71ED7"/>
    <w:rsid w:val="00E722FB"/>
    <w:rsid w:val="00E72909"/>
    <w:rsid w:val="00E72D61"/>
    <w:rsid w:val="00E739BF"/>
    <w:rsid w:val="00E74184"/>
    <w:rsid w:val="00E7455A"/>
    <w:rsid w:val="00E748EB"/>
    <w:rsid w:val="00E74B6D"/>
    <w:rsid w:val="00E757FB"/>
    <w:rsid w:val="00E75B2E"/>
    <w:rsid w:val="00E76FEE"/>
    <w:rsid w:val="00E77239"/>
    <w:rsid w:val="00E77F52"/>
    <w:rsid w:val="00E804B4"/>
    <w:rsid w:val="00E80B3E"/>
    <w:rsid w:val="00E80DE6"/>
    <w:rsid w:val="00E81D1D"/>
    <w:rsid w:val="00E821E2"/>
    <w:rsid w:val="00E821FD"/>
    <w:rsid w:val="00E82F48"/>
    <w:rsid w:val="00E83A50"/>
    <w:rsid w:val="00E84923"/>
    <w:rsid w:val="00E84D5A"/>
    <w:rsid w:val="00E84FAA"/>
    <w:rsid w:val="00E8533E"/>
    <w:rsid w:val="00E85478"/>
    <w:rsid w:val="00E85D5C"/>
    <w:rsid w:val="00E86772"/>
    <w:rsid w:val="00E86A28"/>
    <w:rsid w:val="00E86D7F"/>
    <w:rsid w:val="00E86E73"/>
    <w:rsid w:val="00E8705B"/>
    <w:rsid w:val="00E8726F"/>
    <w:rsid w:val="00E87A7B"/>
    <w:rsid w:val="00E901D8"/>
    <w:rsid w:val="00E909A0"/>
    <w:rsid w:val="00E91226"/>
    <w:rsid w:val="00E92076"/>
    <w:rsid w:val="00E9321D"/>
    <w:rsid w:val="00E93805"/>
    <w:rsid w:val="00E9436A"/>
    <w:rsid w:val="00E945B8"/>
    <w:rsid w:val="00E9479B"/>
    <w:rsid w:val="00E9554F"/>
    <w:rsid w:val="00E95C3A"/>
    <w:rsid w:val="00E97119"/>
    <w:rsid w:val="00EA03CD"/>
    <w:rsid w:val="00EA084E"/>
    <w:rsid w:val="00EA1084"/>
    <w:rsid w:val="00EA145C"/>
    <w:rsid w:val="00EA1F95"/>
    <w:rsid w:val="00EA29B1"/>
    <w:rsid w:val="00EA3908"/>
    <w:rsid w:val="00EA41C6"/>
    <w:rsid w:val="00EA447F"/>
    <w:rsid w:val="00EA48E8"/>
    <w:rsid w:val="00EA4AA3"/>
    <w:rsid w:val="00EA5714"/>
    <w:rsid w:val="00EA57AA"/>
    <w:rsid w:val="00EA595B"/>
    <w:rsid w:val="00EA6313"/>
    <w:rsid w:val="00EA68E3"/>
    <w:rsid w:val="00EA697E"/>
    <w:rsid w:val="00EA749E"/>
    <w:rsid w:val="00EA7F16"/>
    <w:rsid w:val="00EB0871"/>
    <w:rsid w:val="00EB2A37"/>
    <w:rsid w:val="00EB3342"/>
    <w:rsid w:val="00EB39CE"/>
    <w:rsid w:val="00EB3F4A"/>
    <w:rsid w:val="00EB46AF"/>
    <w:rsid w:val="00EB4968"/>
    <w:rsid w:val="00EB4A6B"/>
    <w:rsid w:val="00EB4C22"/>
    <w:rsid w:val="00EB66AB"/>
    <w:rsid w:val="00EB6DAB"/>
    <w:rsid w:val="00EB7366"/>
    <w:rsid w:val="00EB79D0"/>
    <w:rsid w:val="00EB7A5A"/>
    <w:rsid w:val="00EC0004"/>
    <w:rsid w:val="00EC0247"/>
    <w:rsid w:val="00EC039F"/>
    <w:rsid w:val="00EC0989"/>
    <w:rsid w:val="00EC0CC9"/>
    <w:rsid w:val="00EC16C0"/>
    <w:rsid w:val="00EC1ACC"/>
    <w:rsid w:val="00EC209B"/>
    <w:rsid w:val="00EC234A"/>
    <w:rsid w:val="00EC24DF"/>
    <w:rsid w:val="00EC2639"/>
    <w:rsid w:val="00EC282D"/>
    <w:rsid w:val="00EC3565"/>
    <w:rsid w:val="00EC3762"/>
    <w:rsid w:val="00EC39FB"/>
    <w:rsid w:val="00EC3B2A"/>
    <w:rsid w:val="00EC3C41"/>
    <w:rsid w:val="00EC3CD8"/>
    <w:rsid w:val="00EC3E06"/>
    <w:rsid w:val="00EC4087"/>
    <w:rsid w:val="00EC5146"/>
    <w:rsid w:val="00EC525A"/>
    <w:rsid w:val="00EC550A"/>
    <w:rsid w:val="00EC55E2"/>
    <w:rsid w:val="00EC61CE"/>
    <w:rsid w:val="00EC64C6"/>
    <w:rsid w:val="00EC681A"/>
    <w:rsid w:val="00EC70AB"/>
    <w:rsid w:val="00EC7469"/>
    <w:rsid w:val="00EC7808"/>
    <w:rsid w:val="00ED06E9"/>
    <w:rsid w:val="00ED06EC"/>
    <w:rsid w:val="00ED1258"/>
    <w:rsid w:val="00ED27E6"/>
    <w:rsid w:val="00ED2991"/>
    <w:rsid w:val="00ED2A7E"/>
    <w:rsid w:val="00ED2FE8"/>
    <w:rsid w:val="00ED34A6"/>
    <w:rsid w:val="00ED3CCB"/>
    <w:rsid w:val="00ED3FB8"/>
    <w:rsid w:val="00ED4259"/>
    <w:rsid w:val="00ED62BA"/>
    <w:rsid w:val="00ED6703"/>
    <w:rsid w:val="00ED6CBA"/>
    <w:rsid w:val="00ED6ED5"/>
    <w:rsid w:val="00ED77C7"/>
    <w:rsid w:val="00EE06E3"/>
    <w:rsid w:val="00EE0BEA"/>
    <w:rsid w:val="00EE103F"/>
    <w:rsid w:val="00EE156D"/>
    <w:rsid w:val="00EE16FE"/>
    <w:rsid w:val="00EE1928"/>
    <w:rsid w:val="00EE22B9"/>
    <w:rsid w:val="00EE2EA7"/>
    <w:rsid w:val="00EE32F6"/>
    <w:rsid w:val="00EE5B0C"/>
    <w:rsid w:val="00EE6040"/>
    <w:rsid w:val="00EE6541"/>
    <w:rsid w:val="00EE7401"/>
    <w:rsid w:val="00EE7AD8"/>
    <w:rsid w:val="00EE7DA7"/>
    <w:rsid w:val="00EF0DB7"/>
    <w:rsid w:val="00EF1168"/>
    <w:rsid w:val="00EF1801"/>
    <w:rsid w:val="00EF1B96"/>
    <w:rsid w:val="00EF1D49"/>
    <w:rsid w:val="00EF2192"/>
    <w:rsid w:val="00EF2E71"/>
    <w:rsid w:val="00EF2F8B"/>
    <w:rsid w:val="00EF3527"/>
    <w:rsid w:val="00EF4BFD"/>
    <w:rsid w:val="00EF4CC1"/>
    <w:rsid w:val="00EF4FDD"/>
    <w:rsid w:val="00EF644D"/>
    <w:rsid w:val="00EF6916"/>
    <w:rsid w:val="00EF74CC"/>
    <w:rsid w:val="00EF79F7"/>
    <w:rsid w:val="00F00ED6"/>
    <w:rsid w:val="00F0116F"/>
    <w:rsid w:val="00F01A75"/>
    <w:rsid w:val="00F01ACE"/>
    <w:rsid w:val="00F01C96"/>
    <w:rsid w:val="00F01D20"/>
    <w:rsid w:val="00F0238A"/>
    <w:rsid w:val="00F024BB"/>
    <w:rsid w:val="00F03275"/>
    <w:rsid w:val="00F03789"/>
    <w:rsid w:val="00F03B4C"/>
    <w:rsid w:val="00F05C61"/>
    <w:rsid w:val="00F05C86"/>
    <w:rsid w:val="00F0615F"/>
    <w:rsid w:val="00F0635A"/>
    <w:rsid w:val="00F064DC"/>
    <w:rsid w:val="00F06A20"/>
    <w:rsid w:val="00F07D02"/>
    <w:rsid w:val="00F07FE2"/>
    <w:rsid w:val="00F102C3"/>
    <w:rsid w:val="00F11AF0"/>
    <w:rsid w:val="00F1244F"/>
    <w:rsid w:val="00F12E98"/>
    <w:rsid w:val="00F12FEC"/>
    <w:rsid w:val="00F13183"/>
    <w:rsid w:val="00F134EC"/>
    <w:rsid w:val="00F1396D"/>
    <w:rsid w:val="00F13ABC"/>
    <w:rsid w:val="00F16D5D"/>
    <w:rsid w:val="00F170C5"/>
    <w:rsid w:val="00F17440"/>
    <w:rsid w:val="00F17608"/>
    <w:rsid w:val="00F17A05"/>
    <w:rsid w:val="00F206AB"/>
    <w:rsid w:val="00F20949"/>
    <w:rsid w:val="00F20FFD"/>
    <w:rsid w:val="00F2122D"/>
    <w:rsid w:val="00F216DE"/>
    <w:rsid w:val="00F219D9"/>
    <w:rsid w:val="00F21DF8"/>
    <w:rsid w:val="00F2222F"/>
    <w:rsid w:val="00F22377"/>
    <w:rsid w:val="00F22941"/>
    <w:rsid w:val="00F234DD"/>
    <w:rsid w:val="00F23C45"/>
    <w:rsid w:val="00F23D80"/>
    <w:rsid w:val="00F24E4D"/>
    <w:rsid w:val="00F24FD9"/>
    <w:rsid w:val="00F2630C"/>
    <w:rsid w:val="00F264EB"/>
    <w:rsid w:val="00F26502"/>
    <w:rsid w:val="00F267BC"/>
    <w:rsid w:val="00F26CF4"/>
    <w:rsid w:val="00F27297"/>
    <w:rsid w:val="00F272BE"/>
    <w:rsid w:val="00F27F14"/>
    <w:rsid w:val="00F306B5"/>
    <w:rsid w:val="00F3096D"/>
    <w:rsid w:val="00F3125B"/>
    <w:rsid w:val="00F31D1C"/>
    <w:rsid w:val="00F32BA6"/>
    <w:rsid w:val="00F330FB"/>
    <w:rsid w:val="00F33731"/>
    <w:rsid w:val="00F33EA6"/>
    <w:rsid w:val="00F34697"/>
    <w:rsid w:val="00F347FB"/>
    <w:rsid w:val="00F3520C"/>
    <w:rsid w:val="00F35536"/>
    <w:rsid w:val="00F358C9"/>
    <w:rsid w:val="00F35BBF"/>
    <w:rsid w:val="00F3650E"/>
    <w:rsid w:val="00F36989"/>
    <w:rsid w:val="00F36B4D"/>
    <w:rsid w:val="00F37800"/>
    <w:rsid w:val="00F40389"/>
    <w:rsid w:val="00F40748"/>
    <w:rsid w:val="00F4128E"/>
    <w:rsid w:val="00F420AD"/>
    <w:rsid w:val="00F42888"/>
    <w:rsid w:val="00F4294F"/>
    <w:rsid w:val="00F43774"/>
    <w:rsid w:val="00F43BE0"/>
    <w:rsid w:val="00F43C02"/>
    <w:rsid w:val="00F43EB4"/>
    <w:rsid w:val="00F43F23"/>
    <w:rsid w:val="00F4431E"/>
    <w:rsid w:val="00F444A6"/>
    <w:rsid w:val="00F446C1"/>
    <w:rsid w:val="00F456B5"/>
    <w:rsid w:val="00F46A2A"/>
    <w:rsid w:val="00F47642"/>
    <w:rsid w:val="00F477CF"/>
    <w:rsid w:val="00F51777"/>
    <w:rsid w:val="00F51A0D"/>
    <w:rsid w:val="00F52527"/>
    <w:rsid w:val="00F52808"/>
    <w:rsid w:val="00F52E44"/>
    <w:rsid w:val="00F534C1"/>
    <w:rsid w:val="00F53FA3"/>
    <w:rsid w:val="00F54101"/>
    <w:rsid w:val="00F54745"/>
    <w:rsid w:val="00F54A88"/>
    <w:rsid w:val="00F54ABF"/>
    <w:rsid w:val="00F54C2D"/>
    <w:rsid w:val="00F55D9C"/>
    <w:rsid w:val="00F5659F"/>
    <w:rsid w:val="00F570ED"/>
    <w:rsid w:val="00F5724A"/>
    <w:rsid w:val="00F6040F"/>
    <w:rsid w:val="00F60804"/>
    <w:rsid w:val="00F60A1A"/>
    <w:rsid w:val="00F60F05"/>
    <w:rsid w:val="00F61188"/>
    <w:rsid w:val="00F61E66"/>
    <w:rsid w:val="00F621F9"/>
    <w:rsid w:val="00F62421"/>
    <w:rsid w:val="00F62B0C"/>
    <w:rsid w:val="00F64F91"/>
    <w:rsid w:val="00F65AC2"/>
    <w:rsid w:val="00F65C17"/>
    <w:rsid w:val="00F671C9"/>
    <w:rsid w:val="00F67E0B"/>
    <w:rsid w:val="00F71CA1"/>
    <w:rsid w:val="00F7343E"/>
    <w:rsid w:val="00F73752"/>
    <w:rsid w:val="00F73D1C"/>
    <w:rsid w:val="00F742AA"/>
    <w:rsid w:val="00F747C7"/>
    <w:rsid w:val="00F75225"/>
    <w:rsid w:val="00F754D6"/>
    <w:rsid w:val="00F75D37"/>
    <w:rsid w:val="00F75D88"/>
    <w:rsid w:val="00F76731"/>
    <w:rsid w:val="00F77018"/>
    <w:rsid w:val="00F800AC"/>
    <w:rsid w:val="00F80B42"/>
    <w:rsid w:val="00F80FE3"/>
    <w:rsid w:val="00F81378"/>
    <w:rsid w:val="00F81AF7"/>
    <w:rsid w:val="00F821C2"/>
    <w:rsid w:val="00F82F85"/>
    <w:rsid w:val="00F83396"/>
    <w:rsid w:val="00F8356A"/>
    <w:rsid w:val="00F836A8"/>
    <w:rsid w:val="00F83928"/>
    <w:rsid w:val="00F83B28"/>
    <w:rsid w:val="00F83CCC"/>
    <w:rsid w:val="00F83F60"/>
    <w:rsid w:val="00F847D6"/>
    <w:rsid w:val="00F85187"/>
    <w:rsid w:val="00F85A5A"/>
    <w:rsid w:val="00F85E91"/>
    <w:rsid w:val="00F85F44"/>
    <w:rsid w:val="00F85F7F"/>
    <w:rsid w:val="00F861CA"/>
    <w:rsid w:val="00F86BC0"/>
    <w:rsid w:val="00F870DC"/>
    <w:rsid w:val="00F871B0"/>
    <w:rsid w:val="00F876E2"/>
    <w:rsid w:val="00F877A9"/>
    <w:rsid w:val="00F87B29"/>
    <w:rsid w:val="00F90B05"/>
    <w:rsid w:val="00F90E12"/>
    <w:rsid w:val="00F91F12"/>
    <w:rsid w:val="00F91F20"/>
    <w:rsid w:val="00F923D6"/>
    <w:rsid w:val="00F927DA"/>
    <w:rsid w:val="00F92912"/>
    <w:rsid w:val="00F92BFC"/>
    <w:rsid w:val="00F92DCA"/>
    <w:rsid w:val="00F938EA"/>
    <w:rsid w:val="00F94CBE"/>
    <w:rsid w:val="00F94F76"/>
    <w:rsid w:val="00F95035"/>
    <w:rsid w:val="00F9552F"/>
    <w:rsid w:val="00F95EA6"/>
    <w:rsid w:val="00F96254"/>
    <w:rsid w:val="00F96849"/>
    <w:rsid w:val="00F9791D"/>
    <w:rsid w:val="00F97B4E"/>
    <w:rsid w:val="00F97FA5"/>
    <w:rsid w:val="00FA0A82"/>
    <w:rsid w:val="00FA0B25"/>
    <w:rsid w:val="00FA15E8"/>
    <w:rsid w:val="00FA1B7F"/>
    <w:rsid w:val="00FA1E74"/>
    <w:rsid w:val="00FA24EF"/>
    <w:rsid w:val="00FA277A"/>
    <w:rsid w:val="00FA27B8"/>
    <w:rsid w:val="00FA29F3"/>
    <w:rsid w:val="00FA2A93"/>
    <w:rsid w:val="00FA2D9D"/>
    <w:rsid w:val="00FA4138"/>
    <w:rsid w:val="00FA4654"/>
    <w:rsid w:val="00FA4FEE"/>
    <w:rsid w:val="00FA56A6"/>
    <w:rsid w:val="00FA5E05"/>
    <w:rsid w:val="00FA5ED8"/>
    <w:rsid w:val="00FA6F90"/>
    <w:rsid w:val="00FA75D3"/>
    <w:rsid w:val="00FA7CAA"/>
    <w:rsid w:val="00FA7EA5"/>
    <w:rsid w:val="00FB0067"/>
    <w:rsid w:val="00FB023C"/>
    <w:rsid w:val="00FB136C"/>
    <w:rsid w:val="00FB1659"/>
    <w:rsid w:val="00FB1777"/>
    <w:rsid w:val="00FB1C4B"/>
    <w:rsid w:val="00FB209A"/>
    <w:rsid w:val="00FB252C"/>
    <w:rsid w:val="00FB279A"/>
    <w:rsid w:val="00FB2A40"/>
    <w:rsid w:val="00FB2E9F"/>
    <w:rsid w:val="00FB3568"/>
    <w:rsid w:val="00FB3BEF"/>
    <w:rsid w:val="00FB68E7"/>
    <w:rsid w:val="00FB7419"/>
    <w:rsid w:val="00FB7483"/>
    <w:rsid w:val="00FB7F42"/>
    <w:rsid w:val="00FC0AAB"/>
    <w:rsid w:val="00FC1DA9"/>
    <w:rsid w:val="00FC1EF1"/>
    <w:rsid w:val="00FC2861"/>
    <w:rsid w:val="00FC2A69"/>
    <w:rsid w:val="00FC3042"/>
    <w:rsid w:val="00FC3D5F"/>
    <w:rsid w:val="00FC4387"/>
    <w:rsid w:val="00FC4736"/>
    <w:rsid w:val="00FC4A9B"/>
    <w:rsid w:val="00FC55BF"/>
    <w:rsid w:val="00FC5F0C"/>
    <w:rsid w:val="00FC6BC1"/>
    <w:rsid w:val="00FC7010"/>
    <w:rsid w:val="00FC7763"/>
    <w:rsid w:val="00FD034A"/>
    <w:rsid w:val="00FD2471"/>
    <w:rsid w:val="00FD2A8A"/>
    <w:rsid w:val="00FD2CBE"/>
    <w:rsid w:val="00FD3551"/>
    <w:rsid w:val="00FD42A6"/>
    <w:rsid w:val="00FD4377"/>
    <w:rsid w:val="00FD495F"/>
    <w:rsid w:val="00FD49C7"/>
    <w:rsid w:val="00FD5061"/>
    <w:rsid w:val="00FD5797"/>
    <w:rsid w:val="00FD590C"/>
    <w:rsid w:val="00FD629B"/>
    <w:rsid w:val="00FD7AA9"/>
    <w:rsid w:val="00FE0B49"/>
    <w:rsid w:val="00FE0CD0"/>
    <w:rsid w:val="00FE16AA"/>
    <w:rsid w:val="00FE1FE1"/>
    <w:rsid w:val="00FE332A"/>
    <w:rsid w:val="00FE3381"/>
    <w:rsid w:val="00FE403C"/>
    <w:rsid w:val="00FE4166"/>
    <w:rsid w:val="00FE4D3B"/>
    <w:rsid w:val="00FE5211"/>
    <w:rsid w:val="00FE553F"/>
    <w:rsid w:val="00FE6F95"/>
    <w:rsid w:val="00FF052D"/>
    <w:rsid w:val="00FF1852"/>
    <w:rsid w:val="00FF1A27"/>
    <w:rsid w:val="00FF1D1A"/>
    <w:rsid w:val="00FF2070"/>
    <w:rsid w:val="00FF3BFF"/>
    <w:rsid w:val="00FF4D74"/>
    <w:rsid w:val="00FF67A8"/>
    <w:rsid w:val="00FF6EE2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0" w:after="12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FE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E1FE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1FE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E1FE1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E1"/>
  </w:style>
  <w:style w:type="paragraph" w:styleId="a8">
    <w:name w:val="footer"/>
    <w:basedOn w:val="a"/>
    <w:link w:val="a9"/>
    <w:uiPriority w:val="99"/>
    <w:unhideWhenUsed/>
    <w:rsid w:val="00FE1FE1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FE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03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56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12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365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7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10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29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876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lients.mrsksevzap.ru/gc_ru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Master2</dc:creator>
  <cp:lastModifiedBy>Master2</cp:lastModifiedBy>
  <cp:revision>4</cp:revision>
  <dcterms:created xsi:type="dcterms:W3CDTF">2018-10-12T12:48:00Z</dcterms:created>
  <dcterms:modified xsi:type="dcterms:W3CDTF">2018-10-16T07:54:00Z</dcterms:modified>
</cp:coreProperties>
</file>